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3CCB" w14:textId="77777777" w:rsidR="00CA2B8B" w:rsidRDefault="00CA2B8B" w:rsidP="00CA2B8B">
      <w:pPr>
        <w:jc w:val="both"/>
        <w:outlineLvl w:val="0"/>
        <w:rPr>
          <w:rFonts w:asciiTheme="majorHAnsi" w:eastAsia="Times New Roman" w:hAnsiTheme="majorHAnsi" w:cs="Times New Roman"/>
          <w:b/>
          <w:bCs/>
          <w:color w:val="000000"/>
          <w:kern w:val="36"/>
          <w:lang w:eastAsia="es-MX"/>
          <w14:ligatures w14:val="none"/>
        </w:rPr>
      </w:pPr>
      <w:r>
        <w:rPr>
          <w:rFonts w:asciiTheme="majorHAnsi" w:eastAsia="Times New Roman" w:hAnsiTheme="majorHAnsi" w:cs="Times New Roman"/>
          <w:b/>
          <w:bCs/>
          <w:color w:val="000000"/>
          <w:kern w:val="36"/>
          <w:lang w:eastAsia="es-MX"/>
          <w14:ligatures w14:val="none"/>
        </w:rPr>
        <w:t>RETIRO SEMANA SANTA.</w:t>
      </w:r>
    </w:p>
    <w:p w14:paraId="089856E4" w14:textId="39B5B441" w:rsidR="002C3147" w:rsidRDefault="002C3147" w:rsidP="00CA2B8B">
      <w:pPr>
        <w:jc w:val="both"/>
        <w:outlineLvl w:val="0"/>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36"/>
          <w:lang w:eastAsia="es-MX"/>
          <w14:ligatures w14:val="none"/>
        </w:rPr>
        <w:t>EL DISCÍPULO AMADO</w:t>
      </w:r>
      <w:r>
        <w:rPr>
          <w:rFonts w:asciiTheme="majorHAnsi" w:eastAsia="Times New Roman" w:hAnsiTheme="majorHAnsi" w:cs="Times New Roman"/>
          <w:b/>
          <w:bCs/>
          <w:color w:val="000000"/>
          <w:kern w:val="36"/>
          <w:lang w:eastAsia="es-MX"/>
          <w14:ligatures w14:val="none"/>
        </w:rPr>
        <w:t xml:space="preserve">: </w:t>
      </w:r>
      <w:r w:rsidR="00CA2B8B">
        <w:rPr>
          <w:rFonts w:asciiTheme="majorHAnsi" w:eastAsia="Times New Roman" w:hAnsiTheme="majorHAnsi" w:cs="Times New Roman"/>
          <w:b/>
          <w:bCs/>
          <w:color w:val="000000"/>
          <w:kern w:val="0"/>
          <w:lang w:eastAsia="es-MX"/>
          <w14:ligatures w14:val="none"/>
        </w:rPr>
        <w:t>UN CAMINO PASCUAL</w:t>
      </w:r>
      <w:r>
        <w:rPr>
          <w:rFonts w:asciiTheme="majorHAnsi" w:eastAsia="Times New Roman" w:hAnsiTheme="majorHAnsi" w:cs="Times New Roman"/>
          <w:b/>
          <w:bCs/>
          <w:color w:val="000000"/>
          <w:kern w:val="0"/>
          <w:lang w:eastAsia="es-MX"/>
          <w14:ligatures w14:val="none"/>
        </w:rPr>
        <w:t>.</w:t>
      </w:r>
    </w:p>
    <w:p w14:paraId="611A7948" w14:textId="7D7F174F" w:rsidR="00CA2B8B" w:rsidRDefault="00CA2B8B" w:rsidP="00CA2B8B">
      <w:pPr>
        <w:jc w:val="both"/>
        <w:outlineLvl w:val="0"/>
        <w:rPr>
          <w:rFonts w:asciiTheme="majorHAnsi" w:eastAsia="Times New Roman" w:hAnsiTheme="majorHAnsi" w:cs="Times New Roman"/>
          <w:b/>
          <w:bCs/>
          <w:color w:val="000000"/>
          <w:kern w:val="0"/>
          <w:lang w:eastAsia="es-MX"/>
          <w14:ligatures w14:val="none"/>
        </w:rPr>
      </w:pPr>
      <w:r>
        <w:rPr>
          <w:rFonts w:asciiTheme="majorHAnsi" w:eastAsia="Times New Roman" w:hAnsiTheme="majorHAnsi" w:cs="Times New Roman"/>
          <w:b/>
          <w:bCs/>
          <w:color w:val="000000"/>
          <w:kern w:val="0"/>
          <w:lang w:eastAsia="es-MX"/>
          <w14:ligatures w14:val="none"/>
        </w:rPr>
        <w:t>P. Mariano Irureta</w:t>
      </w:r>
    </w:p>
    <w:p w14:paraId="27A66923" w14:textId="46A79A07" w:rsidR="00CA2B8B" w:rsidRDefault="00CA2B8B" w:rsidP="00CA2B8B">
      <w:pPr>
        <w:jc w:val="both"/>
        <w:outlineLvl w:val="0"/>
        <w:rPr>
          <w:rFonts w:asciiTheme="majorHAnsi" w:eastAsia="Times New Roman" w:hAnsiTheme="majorHAnsi" w:cs="Times New Roman"/>
          <w:b/>
          <w:bCs/>
          <w:color w:val="000000"/>
          <w:kern w:val="0"/>
          <w:lang w:eastAsia="es-MX"/>
          <w14:ligatures w14:val="none"/>
        </w:rPr>
      </w:pPr>
      <w:r>
        <w:rPr>
          <w:rFonts w:asciiTheme="majorHAnsi" w:eastAsia="Times New Roman" w:hAnsiTheme="majorHAnsi" w:cs="Times New Roman"/>
          <w:b/>
          <w:bCs/>
          <w:color w:val="000000"/>
          <w:kern w:val="0"/>
          <w:lang w:eastAsia="es-MX"/>
          <w14:ligatures w14:val="none"/>
        </w:rPr>
        <w:t>Parroquia San Juan Apóstol de Vitacura</w:t>
      </w:r>
    </w:p>
    <w:p w14:paraId="1A14CA9B" w14:textId="1BB79E1F" w:rsidR="00CA2B8B" w:rsidRPr="002C3147" w:rsidRDefault="00CA2B8B" w:rsidP="00CA2B8B">
      <w:pPr>
        <w:jc w:val="both"/>
        <w:outlineLvl w:val="0"/>
        <w:rPr>
          <w:rFonts w:asciiTheme="majorHAnsi" w:eastAsia="Times New Roman" w:hAnsiTheme="majorHAnsi" w:cs="Times New Roman"/>
          <w:b/>
          <w:bCs/>
          <w:color w:val="000000"/>
          <w:kern w:val="36"/>
          <w:lang w:eastAsia="es-MX"/>
          <w14:ligatures w14:val="none"/>
        </w:rPr>
      </w:pPr>
      <w:r>
        <w:rPr>
          <w:rFonts w:asciiTheme="majorHAnsi" w:eastAsia="Times New Roman" w:hAnsiTheme="majorHAnsi" w:cs="Times New Roman"/>
          <w:b/>
          <w:bCs/>
          <w:color w:val="000000"/>
          <w:kern w:val="0"/>
          <w:lang w:eastAsia="es-MX"/>
          <w14:ligatures w14:val="none"/>
        </w:rPr>
        <w:t>Viernes 3 de abril 2026</w:t>
      </w:r>
    </w:p>
    <w:p w14:paraId="574A248B" w14:textId="23180A01" w:rsidR="002C3147" w:rsidRPr="002C3147" w:rsidRDefault="00CA2B8B" w:rsidP="002C3147">
      <w:pPr>
        <w:spacing w:before="100" w:beforeAutospacing="1" w:after="100" w:afterAutospacing="1"/>
        <w:jc w:val="both"/>
        <w:outlineLvl w:val="2"/>
        <w:rPr>
          <w:rFonts w:asciiTheme="majorHAnsi" w:eastAsia="Times New Roman" w:hAnsiTheme="majorHAnsi" w:cs="Times New Roman"/>
          <w:b/>
          <w:bCs/>
          <w:color w:val="000000"/>
          <w:kern w:val="0"/>
          <w:lang w:eastAsia="es-MX"/>
          <w14:ligatures w14:val="none"/>
        </w:rPr>
      </w:pPr>
      <w:r>
        <w:rPr>
          <w:rFonts w:asciiTheme="majorHAnsi" w:eastAsia="Times New Roman" w:hAnsiTheme="majorHAnsi" w:cs="Times New Roman"/>
          <w:b/>
          <w:bCs/>
          <w:color w:val="000000"/>
          <w:kern w:val="0"/>
          <w:lang w:eastAsia="es-MX"/>
          <w14:ligatures w14:val="none"/>
        </w:rPr>
        <w:t>Introducción: Una</w:t>
      </w:r>
      <w:r w:rsidR="002C3147" w:rsidRPr="002C3147">
        <w:rPr>
          <w:rFonts w:asciiTheme="majorHAnsi" w:eastAsia="Times New Roman" w:hAnsiTheme="majorHAnsi" w:cs="Times New Roman"/>
          <w:b/>
          <w:bCs/>
          <w:color w:val="000000"/>
          <w:kern w:val="0"/>
          <w:lang w:eastAsia="es-MX"/>
          <w14:ligatures w14:val="none"/>
        </w:rPr>
        <w:t xml:space="preserve"> pedagogía del alma</w:t>
      </w:r>
      <w:r>
        <w:rPr>
          <w:rFonts w:asciiTheme="majorHAnsi" w:eastAsia="Times New Roman" w:hAnsiTheme="majorHAnsi" w:cs="Times New Roman"/>
          <w:b/>
          <w:bCs/>
          <w:color w:val="000000"/>
          <w:kern w:val="0"/>
          <w:lang w:eastAsia="es-MX"/>
          <w14:ligatures w14:val="none"/>
        </w:rPr>
        <w:t>.</w:t>
      </w:r>
    </w:p>
    <w:p w14:paraId="5268DFC8"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discípulo amado: un itinerario del corazón en cinco pasos. Al final de este camino, todo puede resumirse en cinco verbos o cinco experiencias fundamentales:</w:t>
      </w:r>
    </w:p>
    <w:p w14:paraId="1C5DDC1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Este no es simplemente un esquema. </w:t>
      </w:r>
      <w:r w:rsidRPr="002C3147">
        <w:rPr>
          <w:rFonts w:asciiTheme="majorHAnsi" w:eastAsia="Times New Roman" w:hAnsiTheme="majorHAnsi" w:cs="Times New Roman"/>
          <w:b/>
          <w:bCs/>
          <w:color w:val="000000"/>
          <w:kern w:val="0"/>
          <w:lang w:eastAsia="es-MX"/>
          <w14:ligatures w14:val="none"/>
        </w:rPr>
        <w:t>Es una pedagogía del alma.</w:t>
      </w:r>
      <w:r w:rsidRPr="002C3147">
        <w:rPr>
          <w:rFonts w:asciiTheme="majorHAnsi" w:eastAsia="Times New Roman" w:hAnsiTheme="majorHAnsi" w:cs="Times New Roman"/>
          <w:color w:val="000000"/>
          <w:kern w:val="0"/>
          <w:lang w:eastAsia="es-MX"/>
          <w14:ligatures w14:val="none"/>
        </w:rPr>
        <w:t> Es, en el fondo, el camino mismo del discípulo amado. San Juan no nos entrega solo recuerdos de Jesús: nos introduce en una forma de relación con Él. Y esa forma de relación tiene un dinamismo interior. No se llega de una vez a la plenitud del discipulado. Se entra paso a paso. Se madura. Se purifica. Se aprende. Se atraviesa la noche. Se contempla. Se cree. Se permanece. Y, finalmente, se da testimonio.</w:t>
      </w:r>
    </w:p>
    <w:p w14:paraId="57D12F6D"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Este itinerario es especialmente propio de la espiritualidad </w:t>
      </w:r>
      <w:proofErr w:type="spellStart"/>
      <w:r w:rsidRPr="002C3147">
        <w:rPr>
          <w:rFonts w:asciiTheme="majorHAnsi" w:eastAsia="Times New Roman" w:hAnsiTheme="majorHAnsi" w:cs="Times New Roman"/>
          <w:color w:val="000000"/>
          <w:kern w:val="0"/>
          <w:lang w:eastAsia="es-MX"/>
          <w14:ligatures w14:val="none"/>
        </w:rPr>
        <w:t>joánica</w:t>
      </w:r>
      <w:proofErr w:type="spellEnd"/>
      <w:r w:rsidRPr="002C3147">
        <w:rPr>
          <w:rFonts w:asciiTheme="majorHAnsi" w:eastAsia="Times New Roman" w:hAnsiTheme="majorHAnsi" w:cs="Times New Roman"/>
          <w:color w:val="000000"/>
          <w:kern w:val="0"/>
          <w:lang w:eastAsia="es-MX"/>
          <w14:ligatures w14:val="none"/>
        </w:rPr>
        <w:t>, porque san Juan no se conforma con narrar hechos externos: </w:t>
      </w:r>
      <w:r w:rsidRPr="002C3147">
        <w:rPr>
          <w:rFonts w:asciiTheme="majorHAnsi" w:eastAsia="Times New Roman" w:hAnsiTheme="majorHAnsi" w:cs="Times New Roman"/>
          <w:b/>
          <w:bCs/>
          <w:color w:val="000000"/>
          <w:kern w:val="0"/>
          <w:lang w:eastAsia="es-MX"/>
          <w14:ligatures w14:val="none"/>
        </w:rPr>
        <w:t>siempre nos lleva al centro invisible del misterio.</w:t>
      </w:r>
      <w:r w:rsidRPr="002C3147">
        <w:rPr>
          <w:rFonts w:asciiTheme="majorHAnsi" w:eastAsia="Times New Roman" w:hAnsiTheme="majorHAnsi" w:cs="Times New Roman"/>
          <w:color w:val="000000"/>
          <w:kern w:val="0"/>
          <w:lang w:eastAsia="es-MX"/>
          <w14:ligatures w14:val="none"/>
        </w:rPr>
        <w:t> Todo en él tiene un espesor interior. Todo es signo. Todo revela algo más hondo. Y por eso el discípulo amado no es solo un personaje: es una vocación.</w:t>
      </w:r>
    </w:p>
    <w:p w14:paraId="0F1556F8"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Los cinco momentos del camino:</w:t>
      </w:r>
    </w:p>
    <w:p w14:paraId="40B630ED" w14:textId="77777777" w:rsidR="002C3147" w:rsidRPr="002C3147" w:rsidRDefault="002C3147" w:rsidP="002C3147">
      <w:pPr>
        <w:numPr>
          <w:ilvl w:val="0"/>
          <w:numId w:val="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IDENTIDAD RECIBIDA:</w:t>
      </w:r>
      <w:r w:rsidRPr="002C3147">
        <w:rPr>
          <w:rFonts w:asciiTheme="majorHAnsi" w:eastAsia="Times New Roman" w:hAnsiTheme="majorHAnsi" w:cs="Times New Roman"/>
          <w:color w:val="000000"/>
          <w:kern w:val="0"/>
          <w:lang w:eastAsia="es-MX"/>
          <w14:ligatures w14:val="none"/>
        </w:rPr>
        <w:t> Soy amado.</w:t>
      </w:r>
    </w:p>
    <w:p w14:paraId="287FBCDB" w14:textId="77777777" w:rsidR="002C3147" w:rsidRPr="002C3147" w:rsidRDefault="002C3147" w:rsidP="002C3147">
      <w:pPr>
        <w:numPr>
          <w:ilvl w:val="0"/>
          <w:numId w:val="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LA CRUZ:</w:t>
      </w:r>
      <w:r w:rsidRPr="002C3147">
        <w:rPr>
          <w:rFonts w:asciiTheme="majorHAnsi" w:eastAsia="Times New Roman" w:hAnsiTheme="majorHAnsi" w:cs="Times New Roman"/>
          <w:color w:val="000000"/>
          <w:kern w:val="0"/>
          <w:lang w:eastAsia="es-MX"/>
          <w14:ligatures w14:val="none"/>
        </w:rPr>
        <w:t> Permanezco junto a María.</w:t>
      </w:r>
    </w:p>
    <w:p w14:paraId="477CDF58" w14:textId="77777777" w:rsidR="002C3147" w:rsidRPr="002C3147" w:rsidRDefault="002C3147" w:rsidP="002C3147">
      <w:pPr>
        <w:numPr>
          <w:ilvl w:val="0"/>
          <w:numId w:val="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EL COSTADO:</w:t>
      </w:r>
      <w:r w:rsidRPr="002C3147">
        <w:rPr>
          <w:rFonts w:asciiTheme="majorHAnsi" w:eastAsia="Times New Roman" w:hAnsiTheme="majorHAnsi" w:cs="Times New Roman"/>
          <w:color w:val="000000"/>
          <w:kern w:val="0"/>
          <w:lang w:eastAsia="es-MX"/>
          <w14:ligatures w14:val="none"/>
        </w:rPr>
        <w:t> Contemplo su corazón abierto.</w:t>
      </w:r>
    </w:p>
    <w:p w14:paraId="1C911F3E" w14:textId="77777777" w:rsidR="002C3147" w:rsidRPr="002C3147" w:rsidRDefault="002C3147" w:rsidP="002C3147">
      <w:pPr>
        <w:numPr>
          <w:ilvl w:val="0"/>
          <w:numId w:val="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LA PASCUA:</w:t>
      </w:r>
      <w:r w:rsidRPr="002C3147">
        <w:rPr>
          <w:rFonts w:asciiTheme="majorHAnsi" w:eastAsia="Times New Roman" w:hAnsiTheme="majorHAnsi" w:cs="Times New Roman"/>
          <w:color w:val="000000"/>
          <w:kern w:val="0"/>
          <w:lang w:eastAsia="es-MX"/>
          <w14:ligatures w14:val="none"/>
        </w:rPr>
        <w:t> Creo sin ver.</w:t>
      </w:r>
    </w:p>
    <w:p w14:paraId="06685310" w14:textId="77777777" w:rsidR="002C3147" w:rsidRPr="002C3147" w:rsidRDefault="002C3147" w:rsidP="002C3147">
      <w:pPr>
        <w:numPr>
          <w:ilvl w:val="0"/>
          <w:numId w:val="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EL TESTIMONIO:</w:t>
      </w:r>
      <w:r w:rsidRPr="002C3147">
        <w:rPr>
          <w:rFonts w:asciiTheme="majorHAnsi" w:eastAsia="Times New Roman" w:hAnsiTheme="majorHAnsi" w:cs="Times New Roman"/>
          <w:color w:val="000000"/>
          <w:kern w:val="0"/>
          <w:lang w:eastAsia="es-MX"/>
          <w14:ligatures w14:val="none"/>
        </w:rPr>
        <w:t> Permanezco y doy testimonio.</w:t>
      </w:r>
    </w:p>
    <w:p w14:paraId="1A72373A" w14:textId="77777777" w:rsidR="00CA2B8B" w:rsidRDefault="00CA2B8B" w:rsidP="002C3147">
      <w:pPr>
        <w:jc w:val="both"/>
        <w:rPr>
          <w:rFonts w:asciiTheme="majorHAnsi" w:eastAsia="Times New Roman" w:hAnsiTheme="majorHAnsi" w:cs="Times New Roman"/>
          <w:b/>
          <w:bCs/>
          <w:color w:val="000000"/>
          <w:kern w:val="0"/>
          <w:lang w:eastAsia="es-MX"/>
          <w14:ligatures w14:val="none"/>
        </w:rPr>
      </w:pPr>
    </w:p>
    <w:p w14:paraId="24F64587" w14:textId="6C447CBC" w:rsidR="002C3147" w:rsidRPr="002C3147" w:rsidRDefault="002C3147" w:rsidP="002C3147">
      <w:pPr>
        <w:jc w:val="both"/>
        <w:rPr>
          <w:rFonts w:asciiTheme="majorHAnsi" w:eastAsia="Times New Roman" w:hAnsiTheme="majorHAnsi" w:cs="Times New Roman"/>
          <w:kern w:val="0"/>
          <w:lang w:eastAsia="es-MX"/>
          <w14:ligatures w14:val="none"/>
        </w:rPr>
      </w:pPr>
      <w:r w:rsidRPr="002C3147">
        <w:rPr>
          <w:rFonts w:asciiTheme="majorHAnsi" w:eastAsia="Times New Roman" w:hAnsiTheme="majorHAnsi" w:cs="Times New Roman"/>
          <w:b/>
          <w:bCs/>
          <w:color w:val="000000"/>
          <w:kern w:val="0"/>
          <w:lang w:eastAsia="es-MX"/>
          <w14:ligatures w14:val="none"/>
        </w:rPr>
        <w:t>MEDITACIÓN 1: El discípulo amado: la identidad recibida</w:t>
      </w:r>
    </w:p>
    <w:p w14:paraId="16D60178" w14:textId="0404095B"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“Uno de sus discípulos, al que Jesús amaba, estaba reclinado en el seno de Jesús.”</w:t>
      </w:r>
      <w:r w:rsidRPr="002C3147">
        <w:rPr>
          <w:rFonts w:asciiTheme="majorHAnsi" w:eastAsia="Times New Roman" w:hAnsiTheme="majorHAnsi" w:cs="Times New Roman"/>
          <w:color w:val="000000"/>
          <w:kern w:val="0"/>
          <w:lang w:eastAsia="es-MX"/>
          <w14:ligatures w14:val="none"/>
        </w:rPr>
        <w:t>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13, 23)</w:t>
      </w:r>
    </w:p>
    <w:p w14:paraId="2B031FA1"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Evangelio de san Juan tiene un detalle que, a primera vista, podría parecer menor… pero que en realidad es decisivo: </w:t>
      </w:r>
      <w:r w:rsidRPr="002C3147">
        <w:rPr>
          <w:rFonts w:asciiTheme="majorHAnsi" w:eastAsia="Times New Roman" w:hAnsiTheme="majorHAnsi" w:cs="Times New Roman"/>
          <w:b/>
          <w:bCs/>
          <w:color w:val="000000"/>
          <w:kern w:val="0"/>
          <w:lang w:eastAsia="es-MX"/>
          <w14:ligatures w14:val="none"/>
        </w:rPr>
        <w:t>no nombra al discípulo amado.</w:t>
      </w:r>
      <w:r w:rsidRPr="002C3147">
        <w:rPr>
          <w:rFonts w:asciiTheme="majorHAnsi" w:eastAsia="Times New Roman" w:hAnsiTheme="majorHAnsi" w:cs="Times New Roman"/>
          <w:color w:val="000000"/>
          <w:kern w:val="0"/>
          <w:lang w:eastAsia="es-MX"/>
          <w14:ligatures w14:val="none"/>
        </w:rPr>
        <w:t> No dice quién es. No lo identifica con precisión histórica. Y esto no es un olvido. Es una revelación. Porque ese discípulo… puede ser cada uno de nosotros.</w:t>
      </w:r>
    </w:p>
    <w:p w14:paraId="31E11E75"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San Juan —el Juan el Apóstol— escribe desde una profundidad espiritual que va más allá de la simple narración. Él no quiere que nos quedemos en la historia externa… quiere que entremos en la historia interior. Quiere que descubramos que esa relación única con Cristo… está abierta para nosotros. Y por eso no dice su nombre. Porque su nombre… es el tuyo.</w:t>
      </w:r>
    </w:p>
    <w:p w14:paraId="245A4679" w14:textId="35ACA542"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1. La identidad que no se construye… se recibe</w:t>
      </w:r>
    </w:p>
    <w:p w14:paraId="364E4CE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discípulo no es llamado “el que más hizo”, ni “el más fiel”, ni siquiera “el más santo”. Es llamado simplemente: </w:t>
      </w:r>
      <w:r w:rsidRPr="002C3147">
        <w:rPr>
          <w:rFonts w:asciiTheme="majorHAnsi" w:eastAsia="Times New Roman" w:hAnsiTheme="majorHAnsi" w:cs="Times New Roman"/>
          <w:b/>
          <w:bCs/>
          <w:color w:val="000000"/>
          <w:kern w:val="0"/>
          <w:lang w:eastAsia="es-MX"/>
          <w14:ligatures w14:val="none"/>
        </w:rPr>
        <w:t>“el que Jesús amaba”</w:t>
      </w:r>
      <w:r w:rsidRPr="002C3147">
        <w:rPr>
          <w:rFonts w:asciiTheme="majorHAnsi" w:eastAsia="Times New Roman" w:hAnsiTheme="majorHAnsi" w:cs="Times New Roman"/>
          <w:color w:val="000000"/>
          <w:kern w:val="0"/>
          <w:lang w:eastAsia="es-MX"/>
          <w14:ligatures w14:val="none"/>
        </w:rPr>
        <w:t>. Ahí está todo.</w:t>
      </w:r>
    </w:p>
    <w:p w14:paraId="74E7FAB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Esto es profundamente revolucionario. Porque nosotros vivimos en un mundo donde la identidad se construye: por lo que logro, por lo que soy capaz de hacer, por lo que otros piensan de mí. Pero en el Evangelio de Juan la identidad no se construye… se recibe. No comienza con un deber. Comienza con un don. No comienza con: “tú debes amar a Dios”, sino con: “Dios te ama a ti”. Y esta es la primera gran conversión interior: pasar de definirme por lo que hago… a definirme por cómo soy mirado por Cristo.</w:t>
      </w:r>
    </w:p>
    <w:p w14:paraId="02899041"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2. Reclinado en el pecho de Jesús: la intimidad que sana</w:t>
      </w:r>
    </w:p>
    <w:p w14:paraId="726FBE6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la Última Cena, el discípulo amado aparece en una escena profundamente simbólica: está reclinado en el pecho de Jesús. No es un detalle sentimental. Es una clave espiritual. Ese gesto nos habla de tres cosas:</w:t>
      </w:r>
    </w:p>
    <w:p w14:paraId="43E7E5AF" w14:textId="77777777" w:rsidR="002C3147" w:rsidRPr="002C3147" w:rsidRDefault="002C3147" w:rsidP="002C3147">
      <w:pPr>
        <w:numPr>
          <w:ilvl w:val="0"/>
          <w:numId w:val="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Primero: intimidad.</w:t>
      </w:r>
      <w:r w:rsidRPr="002C3147">
        <w:rPr>
          <w:rFonts w:asciiTheme="majorHAnsi" w:eastAsia="Times New Roman" w:hAnsiTheme="majorHAnsi" w:cs="Times New Roman"/>
          <w:color w:val="000000"/>
          <w:kern w:val="0"/>
          <w:lang w:eastAsia="es-MX"/>
          <w14:ligatures w14:val="none"/>
        </w:rPr>
        <w:t> No es una relación distante. No es una fe fría. Es cercanía real, concreta, corporal.</w:t>
      </w:r>
    </w:p>
    <w:p w14:paraId="326355CC" w14:textId="77777777" w:rsidR="002C3147" w:rsidRPr="002C3147" w:rsidRDefault="002C3147" w:rsidP="002C3147">
      <w:pPr>
        <w:numPr>
          <w:ilvl w:val="0"/>
          <w:numId w:val="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Segundo: confianza.</w:t>
      </w:r>
      <w:r w:rsidRPr="002C3147">
        <w:rPr>
          <w:rFonts w:asciiTheme="majorHAnsi" w:eastAsia="Times New Roman" w:hAnsiTheme="majorHAnsi" w:cs="Times New Roman"/>
          <w:color w:val="000000"/>
          <w:kern w:val="0"/>
          <w:lang w:eastAsia="es-MX"/>
          <w14:ligatures w14:val="none"/>
        </w:rPr>
        <w:t> El discípulo no está tenso. No está demostrando nada. Está simplemente… descansando.</w:t>
      </w:r>
    </w:p>
    <w:p w14:paraId="27DF4A2E" w14:textId="77777777" w:rsidR="002C3147" w:rsidRPr="002C3147" w:rsidRDefault="002C3147" w:rsidP="002C3147">
      <w:pPr>
        <w:numPr>
          <w:ilvl w:val="0"/>
          <w:numId w:val="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Tercero: escucha.</w:t>
      </w:r>
      <w:r w:rsidRPr="002C3147">
        <w:rPr>
          <w:rFonts w:asciiTheme="majorHAnsi" w:eastAsia="Times New Roman" w:hAnsiTheme="majorHAnsi" w:cs="Times New Roman"/>
          <w:color w:val="000000"/>
          <w:kern w:val="0"/>
          <w:lang w:eastAsia="es-MX"/>
          <w14:ligatures w14:val="none"/>
        </w:rPr>
        <w:t> Desde el pecho de Cristo se oye el corazón. El discípulo amado es aquel que aprende a vivir desde el latido de Jesús.</w:t>
      </w:r>
    </w:p>
    <w:p w14:paraId="3C2D7CB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distinto es vivir así! Cuántas veces nuestra vida espiritual está marcada por la exigencia, por el esfuerzo, por la tensión… Y aquí el Evangelio nos revela algo decisivo: antes de hacer cosas por Cristo… estamos llamados a estar con Él.</w:t>
      </w:r>
    </w:p>
    <w:p w14:paraId="381710B7"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3. El corazón de Cristo como lugar de descanso</w:t>
      </w:r>
    </w:p>
    <w:p w14:paraId="67E8FCD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Hay una herida profunda en el corazón humano: la necesidad de ser amado sin condiciones. Y muchas veces buscamos ese descanso en lugares que no lo pueden dar: en el reconocimiento, en el éxito, en el afecto humano… Pero nada de eso basta. Solo el corazón de Cristo tiene ese amor que no depende, que no se cansa, que no se retira. Por eso el discípulo amado no está haciendo algo… está reposando. Y aquí aparece la primera gracia del retiro: aprender a descansar en el amor de Cristo. No huir. No demostrar. No justificarse. Simplemente… permanecer.</w:t>
      </w:r>
    </w:p>
    <w:p w14:paraId="420C613C" w14:textId="77777777" w:rsidR="00CA2B8B" w:rsidRDefault="00CA2B8B"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p>
    <w:p w14:paraId="7038C56E" w14:textId="2ABD7A5F"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4. Una identidad que transforma toda la vida</w:t>
      </w:r>
    </w:p>
    <w:p w14:paraId="4CFAFA6E" w14:textId="09C9AF69"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Cuando una persona descubre que es amada así… todo cambia. Ya no vive desde la inseguridad, ya no necesita probar constantemente su valor, ya no depende de la mirada de los demás. Porque hay una mirada que ya lo ha dicho todo: la de Cristo. Y esa mirada no es genérica. No es abstracta. Es personal. Cristo no ama </w:t>
      </w:r>
      <w:r>
        <w:rPr>
          <w:rFonts w:asciiTheme="majorHAnsi" w:eastAsia="Times New Roman" w:hAnsiTheme="majorHAnsi" w:cs="Times New Roman"/>
          <w:color w:val="000000"/>
          <w:kern w:val="0"/>
          <w:lang w:eastAsia="es-MX"/>
          <w14:ligatures w14:val="none"/>
        </w:rPr>
        <w:t xml:space="preserve">solo </w:t>
      </w:r>
      <w:r w:rsidRPr="002C3147">
        <w:rPr>
          <w:rFonts w:asciiTheme="majorHAnsi" w:eastAsia="Times New Roman" w:hAnsiTheme="majorHAnsi" w:cs="Times New Roman"/>
          <w:color w:val="000000"/>
          <w:kern w:val="0"/>
          <w:lang w:eastAsia="es-MX"/>
          <w14:ligatures w14:val="none"/>
        </w:rPr>
        <w:t>“a la humanidad”… te ama a ti. Y esa certeza —cuando entra de verdad en el alma— libera, sana y transforma.</w:t>
      </w:r>
    </w:p>
    <w:p w14:paraId="5366365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La identidad recibida como fundamento de toda vida cristiana</w:t>
      </w:r>
      <w:r w:rsidRPr="002C3147">
        <w:rPr>
          <w:rFonts w:asciiTheme="majorHAnsi" w:eastAsia="Times New Roman" w:hAnsiTheme="majorHAnsi" w:cs="Times New Roman"/>
          <w:color w:val="000000"/>
          <w:kern w:val="0"/>
          <w:lang w:eastAsia="es-MX"/>
          <w14:ligatures w14:val="none"/>
        </w:rPr>
        <w:t> La primera verdad del discípulo amado no es moral, sino teologal. No es primero una tarea, sino una gracia. No es “yo amo”, sino “yo he sido amado”. El discípulo amado no es llamado así por lo que hace, ni por su heroicidad, ni por una superioridad espiritual sobre los demás. Es definido por una relación: “el discípulo a quien Jesús amaba.”</w:t>
      </w:r>
    </w:p>
    <w:p w14:paraId="133F5C0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Aquí hay una revolución espiritual inmensa. Porque casi todos nosotros tendemos a definirnos por lo que hacemos, por lo que logramos, por la mirada de los demás, por nuestras heridas, por nuestros fracasos o por nuestros éxitos. Pero san Juan sitúa la identidad en otro lugar. La identidad más profunda del discípulo no está en sí mismo, sino en la mirada de Cristo sobre él.</w:t>
      </w:r>
    </w:p>
    <w:p w14:paraId="00BB64A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Esta intuición es profundamente bíblica. En toda la historia de la salvación, la iniciativa la tiene siempre Dios. “Nosotros amamos porque Él nos amó primero”, dirá la primera carta de Juan. Esa frase resume toda la antropología cristiana. El hombre no empieza por amar; empieza por ser amado. El amor de Dios no es la respuesta a nuestra bondad. Nuestra bondad es respuesta a su amor.</w:t>
      </w:r>
    </w:p>
    <w:p w14:paraId="300FF1F1"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Los Padres de la Iglesia entendieron muy bien esta prioridad absoluta de la gracia. </w:t>
      </w:r>
      <w:r w:rsidRPr="002C3147">
        <w:rPr>
          <w:rFonts w:asciiTheme="majorHAnsi" w:eastAsia="Times New Roman" w:hAnsiTheme="majorHAnsi" w:cs="Times New Roman"/>
          <w:b/>
          <w:bCs/>
          <w:color w:val="000000"/>
          <w:kern w:val="0"/>
          <w:lang w:eastAsia="es-MX"/>
          <w14:ligatures w14:val="none"/>
        </w:rPr>
        <w:t>San Agustín</w:t>
      </w:r>
      <w:r w:rsidRPr="002C3147">
        <w:rPr>
          <w:rFonts w:asciiTheme="majorHAnsi" w:eastAsia="Times New Roman" w:hAnsiTheme="majorHAnsi" w:cs="Times New Roman"/>
          <w:color w:val="000000"/>
          <w:kern w:val="0"/>
          <w:lang w:eastAsia="es-MX"/>
          <w14:ligatures w14:val="none"/>
        </w:rPr>
        <w:t>, que conocía tan profundamente la inquietud del corazón humano, insistía en que la vida espiritual no comienza cuando el hombre se eleva hacia Dios, sino cuando descubre que Dios ya se había inclinado hacia él. El alma, para Agustín, vive desordenada mientras se busca a sí misma fuera del amor de Dios. Solo cuando se sabe amada, reordenada por la gracia, puede descansar. Por eso su célebre expresión, “nuestro corazón está inquieto hasta que descanse en Ti”, no es una frase piadosa: es un diagnóstico espiritual. El corazón humano está cansado porque busca identidad donde no puede encontrarla plenamente.</w:t>
      </w:r>
    </w:p>
    <w:p w14:paraId="6EC17DA5"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Orígenes</w:t>
      </w:r>
      <w:r w:rsidRPr="002C3147">
        <w:rPr>
          <w:rFonts w:asciiTheme="majorHAnsi" w:eastAsia="Times New Roman" w:hAnsiTheme="majorHAnsi" w:cs="Times New Roman"/>
          <w:color w:val="000000"/>
          <w:kern w:val="0"/>
          <w:lang w:eastAsia="es-MX"/>
          <w14:ligatures w14:val="none"/>
        </w:rPr>
        <w:t>, al comentar el Evangelio de Juan, ve en el discípulo amado una figura abierta. No un personaje cerrado, sino un carisma espiritual. Es como si dijera: aquel que entra en intimidad con el Verbo puede ocupar ese lugar. No porque reemplace históricamente a Juan, sino porque participa existencialmente de su actitud. En ese sentido, el discípulo amado es el hombre nuevo, definido no por la autosuficiencia, sino por la receptividad del amor.</w:t>
      </w:r>
    </w:p>
    <w:p w14:paraId="0FFE1925"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 xml:space="preserve">Hans </w:t>
      </w:r>
      <w:proofErr w:type="spellStart"/>
      <w:r w:rsidRPr="002C3147">
        <w:rPr>
          <w:rFonts w:asciiTheme="majorHAnsi" w:eastAsia="Times New Roman" w:hAnsiTheme="majorHAnsi" w:cs="Times New Roman"/>
          <w:b/>
          <w:bCs/>
          <w:color w:val="000000"/>
          <w:kern w:val="0"/>
          <w:lang w:eastAsia="es-MX"/>
          <w14:ligatures w14:val="none"/>
        </w:rPr>
        <w:t>Urs</w:t>
      </w:r>
      <w:proofErr w:type="spellEnd"/>
      <w:r w:rsidRPr="002C3147">
        <w:rPr>
          <w:rFonts w:asciiTheme="majorHAnsi" w:eastAsia="Times New Roman" w:hAnsiTheme="majorHAnsi" w:cs="Times New Roman"/>
          <w:b/>
          <w:bCs/>
          <w:color w:val="000000"/>
          <w:kern w:val="0"/>
          <w:lang w:eastAsia="es-MX"/>
          <w14:ligatures w14:val="none"/>
        </w:rPr>
        <w:t xml:space="preserve"> </w:t>
      </w:r>
      <w:proofErr w:type="spellStart"/>
      <w:r w:rsidRPr="002C3147">
        <w:rPr>
          <w:rFonts w:asciiTheme="majorHAnsi" w:eastAsia="Times New Roman" w:hAnsiTheme="majorHAnsi" w:cs="Times New Roman"/>
          <w:b/>
          <w:bCs/>
          <w:color w:val="000000"/>
          <w:kern w:val="0"/>
          <w:lang w:eastAsia="es-MX"/>
          <w14:ligatures w14:val="none"/>
        </w:rPr>
        <w:t>von</w:t>
      </w:r>
      <w:proofErr w:type="spellEnd"/>
      <w:r w:rsidRPr="002C3147">
        <w:rPr>
          <w:rFonts w:asciiTheme="majorHAnsi" w:eastAsia="Times New Roman" w:hAnsiTheme="majorHAnsi" w:cs="Times New Roman"/>
          <w:b/>
          <w:bCs/>
          <w:color w:val="000000"/>
          <w:kern w:val="0"/>
          <w:lang w:eastAsia="es-MX"/>
          <w14:ligatures w14:val="none"/>
        </w:rPr>
        <w:t xml:space="preserve"> </w:t>
      </w:r>
      <w:proofErr w:type="spellStart"/>
      <w:r w:rsidRPr="002C3147">
        <w:rPr>
          <w:rFonts w:asciiTheme="majorHAnsi" w:eastAsia="Times New Roman" w:hAnsiTheme="majorHAnsi" w:cs="Times New Roman"/>
          <w:b/>
          <w:bCs/>
          <w:color w:val="000000"/>
          <w:kern w:val="0"/>
          <w:lang w:eastAsia="es-MX"/>
          <w14:ligatures w14:val="none"/>
        </w:rPr>
        <w:t>Balthasar</w:t>
      </w:r>
      <w:proofErr w:type="spellEnd"/>
      <w:r w:rsidRPr="002C3147">
        <w:rPr>
          <w:rFonts w:asciiTheme="majorHAnsi" w:eastAsia="Times New Roman" w:hAnsiTheme="majorHAnsi" w:cs="Times New Roman"/>
          <w:color w:val="000000"/>
          <w:kern w:val="0"/>
          <w:lang w:eastAsia="es-MX"/>
          <w14:ligatures w14:val="none"/>
        </w:rPr>
        <w:t>, en continuidad con esa gran tradición, insistió muchas veces en que el cristiano es, ante todo, alguien que recibe. El drama del hombre moderno es querer fundarse a sí mismo. Pero el ser creado solo se comprende desde la acogida. El yo humano no se explica solo desde dentro. Necesita ser llamado, mirado, amado. Y aquí está el núcleo: el discípulo amado no se inventa. Se recibe.</w:t>
      </w:r>
    </w:p>
    <w:p w14:paraId="2217556B"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Espiritualmente, esto tiene consecuencias inmensas. Mientras una persona no se deja definir por el amor de Cristo, inevitablemente vive desde la ansiedad. Necesita probar. Necesita asegurar. Necesita compararse. Necesita defenderse. Pero cuando entra de verdad en el alma la certeza de ser amado por Cristo, comienza una liberación profunda. No desaparecen todos los problemas, pero cambia el centro desde el cual se vive.</w:t>
      </w:r>
    </w:p>
    <w:p w14:paraId="53B6FCFA" w14:textId="77777777" w:rsid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Los santos lo han mostrado de modos diversos. </w:t>
      </w:r>
      <w:r w:rsidRPr="002C3147">
        <w:rPr>
          <w:rFonts w:asciiTheme="majorHAnsi" w:eastAsia="Times New Roman" w:hAnsiTheme="majorHAnsi" w:cs="Times New Roman"/>
          <w:b/>
          <w:bCs/>
          <w:color w:val="000000"/>
          <w:kern w:val="0"/>
          <w:lang w:eastAsia="es-MX"/>
          <w14:ligatures w14:val="none"/>
        </w:rPr>
        <w:t>Santa Teresa del Niño Jesús</w:t>
      </w:r>
      <w:r w:rsidRPr="002C3147">
        <w:rPr>
          <w:rFonts w:asciiTheme="majorHAnsi" w:eastAsia="Times New Roman" w:hAnsiTheme="majorHAnsi" w:cs="Times New Roman"/>
          <w:color w:val="000000"/>
          <w:kern w:val="0"/>
          <w:lang w:eastAsia="es-MX"/>
          <w14:ligatures w14:val="none"/>
        </w:rPr>
        <w:t xml:space="preserve"> entendió que la santidad no consistía en acumular méritos, sino en dejarse amar y responder con confianza. Su “caminito” es, en el fondo, profundamente </w:t>
      </w:r>
      <w:proofErr w:type="spellStart"/>
      <w:r w:rsidRPr="002C3147">
        <w:rPr>
          <w:rFonts w:asciiTheme="majorHAnsi" w:eastAsia="Times New Roman" w:hAnsiTheme="majorHAnsi" w:cs="Times New Roman"/>
          <w:color w:val="000000"/>
          <w:kern w:val="0"/>
          <w:lang w:eastAsia="es-MX"/>
          <w14:ligatures w14:val="none"/>
        </w:rPr>
        <w:t>joánico</w:t>
      </w:r>
      <w:proofErr w:type="spellEnd"/>
      <w:r w:rsidRPr="002C3147">
        <w:rPr>
          <w:rFonts w:asciiTheme="majorHAnsi" w:eastAsia="Times New Roman" w:hAnsiTheme="majorHAnsi" w:cs="Times New Roman"/>
          <w:color w:val="000000"/>
          <w:kern w:val="0"/>
          <w:lang w:eastAsia="es-MX"/>
          <w14:ligatures w14:val="none"/>
        </w:rPr>
        <w:t xml:space="preserve">: una espiritualidad de receptividad, de infancia espiritual, de abandono en el amor. </w:t>
      </w:r>
    </w:p>
    <w:p w14:paraId="7434AD74" w14:textId="33331D6D"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También </w:t>
      </w:r>
      <w:r w:rsidRPr="002C3147">
        <w:rPr>
          <w:rFonts w:asciiTheme="majorHAnsi" w:eastAsia="Times New Roman" w:hAnsiTheme="majorHAnsi" w:cs="Times New Roman"/>
          <w:b/>
          <w:bCs/>
          <w:color w:val="000000"/>
          <w:kern w:val="0"/>
          <w:lang w:eastAsia="es-MX"/>
          <w14:ligatures w14:val="none"/>
        </w:rPr>
        <w:t>san Francisco de Sales</w:t>
      </w:r>
      <w:r w:rsidRPr="002C3147">
        <w:rPr>
          <w:rFonts w:asciiTheme="majorHAnsi" w:eastAsia="Times New Roman" w:hAnsiTheme="majorHAnsi" w:cs="Times New Roman"/>
          <w:color w:val="000000"/>
          <w:kern w:val="0"/>
          <w:lang w:eastAsia="es-MX"/>
          <w14:ligatures w14:val="none"/>
        </w:rPr>
        <w:t xml:space="preserve"> insistía en que la devoción auténtica no nace de la violencia interior, sino de una confianza tranquila en Dios. Y eso mismo encontramos aquí: el discípulo amado es aquel que descansa reclinado en el pecho de Jesús.</w:t>
      </w:r>
    </w:p>
    <w:p w14:paraId="23EF353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 xml:space="preserve">La exégesis de </w:t>
      </w:r>
      <w:proofErr w:type="spellStart"/>
      <w:r w:rsidRPr="002C3147">
        <w:rPr>
          <w:rFonts w:asciiTheme="majorHAnsi" w:eastAsia="Times New Roman" w:hAnsiTheme="majorHAnsi" w:cs="Times New Roman"/>
          <w:b/>
          <w:bCs/>
          <w:color w:val="000000"/>
          <w:kern w:val="0"/>
          <w:lang w:eastAsia="es-MX"/>
          <w14:ligatures w14:val="none"/>
        </w:rPr>
        <w:t>Jn</w:t>
      </w:r>
      <w:proofErr w:type="spellEnd"/>
      <w:r w:rsidRPr="002C3147">
        <w:rPr>
          <w:rFonts w:asciiTheme="majorHAnsi" w:eastAsia="Times New Roman" w:hAnsiTheme="majorHAnsi" w:cs="Times New Roman"/>
          <w:b/>
          <w:bCs/>
          <w:color w:val="000000"/>
          <w:kern w:val="0"/>
          <w:lang w:eastAsia="es-MX"/>
          <w14:ligatures w14:val="none"/>
        </w:rPr>
        <w:t xml:space="preserve"> 13,23</w:t>
      </w:r>
      <w:r w:rsidRPr="002C3147">
        <w:rPr>
          <w:rFonts w:asciiTheme="majorHAnsi" w:eastAsia="Times New Roman" w:hAnsiTheme="majorHAnsi" w:cs="Times New Roman"/>
          <w:color w:val="000000"/>
          <w:kern w:val="0"/>
          <w:lang w:eastAsia="es-MX"/>
          <w14:ligatures w14:val="none"/>
        </w:rPr>
        <w:t xml:space="preserve"> es particularmente rica. El gesto de reclinarse en el pecho de Jesús no es solo una indicación de lugar en la cena. Es un signo. En el prólogo de Juan se dice que el Hijo único está “en el seno del Padre”. Ahora, el discípulo amado está reclinado sobre el pecho de Jesús. Hay aquí una especie de participación en la intimidad del mismo Hijo con el Padre. El discípulo es introducido en la corriente del amor trinitario. No se trata de una simple cercanía afectiva. Se trata de una comunión de vida. El discípulo amado entra, por gracia, en el ámbito mismo de la intimidad divina.</w:t>
      </w:r>
    </w:p>
    <w:p w14:paraId="2AD8BB52"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Los papas han insistido mucho en esto. </w:t>
      </w:r>
      <w:r w:rsidRPr="002C3147">
        <w:rPr>
          <w:rFonts w:asciiTheme="majorHAnsi" w:eastAsia="Times New Roman" w:hAnsiTheme="majorHAnsi" w:cs="Times New Roman"/>
          <w:b/>
          <w:bCs/>
          <w:color w:val="000000"/>
          <w:kern w:val="0"/>
          <w:lang w:eastAsia="es-MX"/>
          <w14:ligatures w14:val="none"/>
        </w:rPr>
        <w:t>Benedicto XVI</w:t>
      </w:r>
      <w:r w:rsidRPr="002C3147">
        <w:rPr>
          <w:rFonts w:asciiTheme="majorHAnsi" w:eastAsia="Times New Roman" w:hAnsiTheme="majorHAnsi" w:cs="Times New Roman"/>
          <w:color w:val="000000"/>
          <w:kern w:val="0"/>
          <w:lang w:eastAsia="es-MX"/>
          <w14:ligatures w14:val="none"/>
        </w:rPr>
        <w:t xml:space="preserve">, con su finísima sensibilidad </w:t>
      </w:r>
      <w:proofErr w:type="spellStart"/>
      <w:r w:rsidRPr="002C3147">
        <w:rPr>
          <w:rFonts w:asciiTheme="majorHAnsi" w:eastAsia="Times New Roman" w:hAnsiTheme="majorHAnsi" w:cs="Times New Roman"/>
          <w:color w:val="000000"/>
          <w:kern w:val="0"/>
          <w:lang w:eastAsia="es-MX"/>
          <w14:ligatures w14:val="none"/>
        </w:rPr>
        <w:t>joánica</w:t>
      </w:r>
      <w:proofErr w:type="spellEnd"/>
      <w:r w:rsidRPr="002C3147">
        <w:rPr>
          <w:rFonts w:asciiTheme="majorHAnsi" w:eastAsia="Times New Roman" w:hAnsiTheme="majorHAnsi" w:cs="Times New Roman"/>
          <w:color w:val="000000"/>
          <w:kern w:val="0"/>
          <w:lang w:eastAsia="es-MX"/>
          <w14:ligatures w14:val="none"/>
        </w:rPr>
        <w:t>, mostró repetidas veces que el cristianismo no es una idea ni una ética primero, sino el encuentro con una Persona. Esa formulación no es un recurso pastoral; es una tesis teológica. Si el cristianismo empieza siendo una idea o una exigencia moral, termina aplastando. Solo si empieza siendo encuentro y amor recibido puede generar una moral viva.</w:t>
      </w:r>
    </w:p>
    <w:p w14:paraId="579711C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Por eso, el primer paso de todo retiro verdadero es este: dejar de construirse para empezar a recibirse. Dejar de presentarse ante Cristo como quien trae credenciales, y presentarse como quien necesita ser amado. El pecado original no es solo desobediencia: es también la tentación de </w:t>
      </w:r>
      <w:proofErr w:type="spellStart"/>
      <w:r w:rsidRPr="002C3147">
        <w:rPr>
          <w:rFonts w:asciiTheme="majorHAnsi" w:eastAsia="Times New Roman" w:hAnsiTheme="majorHAnsi" w:cs="Times New Roman"/>
          <w:color w:val="000000"/>
          <w:kern w:val="0"/>
          <w:lang w:eastAsia="es-MX"/>
          <w14:ligatures w14:val="none"/>
        </w:rPr>
        <w:t>autofundarse</w:t>
      </w:r>
      <w:proofErr w:type="spellEnd"/>
      <w:r w:rsidRPr="002C3147">
        <w:rPr>
          <w:rFonts w:asciiTheme="majorHAnsi" w:eastAsia="Times New Roman" w:hAnsiTheme="majorHAnsi" w:cs="Times New Roman"/>
          <w:color w:val="000000"/>
          <w:kern w:val="0"/>
          <w:lang w:eastAsia="es-MX"/>
          <w14:ligatures w14:val="none"/>
        </w:rPr>
        <w:t xml:space="preserve"> sin Dios. La redención empieza cuando el hombre acepta no ser su propio origen ni su propio salvador. Predicado espiritualmente, este punto educa el corazón en la humildad más profunda. La humildad no es despreciarse. La humildad es aceptar que mi verdad más honda no nace de mí. Mi verdad está en la mirada de Cristo. Y esa mirada no humilla: recrea. Entonces el primer fruto de esta etapa es la paz. No una paz sentimental, sino ontológica. La paz de quien ya no necesita ganarse el amor de Dios. La paz de quien puede decir: no soy primero lo que he hecho bien ni lo que he hecho mal; soy aquel a quien Cristo ama.</w:t>
      </w:r>
    </w:p>
    <w:p w14:paraId="5992DD95"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5. Para orar en silencio</w:t>
      </w:r>
    </w:p>
    <w:p w14:paraId="724B7D7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este primer momento del retiro, no hay que hacer muchas cosas. No hay que buscar grandes ideas. Solo hay que entrar en esta escena. Imagínate en la Última Cena: </w:t>
      </w:r>
      <w:r w:rsidRPr="002C3147">
        <w:rPr>
          <w:rFonts w:asciiTheme="majorHAnsi" w:eastAsia="Times New Roman" w:hAnsiTheme="majorHAnsi" w:cs="Times New Roman"/>
          <w:i/>
          <w:iCs/>
          <w:color w:val="000000"/>
          <w:kern w:val="0"/>
          <w:lang w:eastAsia="es-MX"/>
          <w14:ligatures w14:val="none"/>
        </w:rPr>
        <w:t>"Y uno de sus discípulos, al cual Jesús amaba, estaba recostado al lado de Jesús."</w:t>
      </w:r>
      <w:r w:rsidRPr="002C3147">
        <w:rPr>
          <w:rFonts w:asciiTheme="majorHAnsi" w:eastAsia="Times New Roman" w:hAnsiTheme="majorHAnsi" w:cs="Times New Roman"/>
          <w:color w:val="000000"/>
          <w:kern w:val="0"/>
          <w:lang w:eastAsia="es-MX"/>
          <w14:ligatures w14:val="none"/>
        </w:rPr>
        <w:t>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13, 23)</w:t>
      </w:r>
    </w:p>
    <w:p w14:paraId="5519EE8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Acércate a Jesús. Recuéstate en su pecho. Y deja que esta verdad baje al corazón: “Soy el discípulo al que Jesús ama.”</w:t>
      </w:r>
    </w:p>
    <w:p w14:paraId="5EE00A27" w14:textId="77777777" w:rsidR="002C3147" w:rsidRPr="002C3147" w:rsidRDefault="002C3147" w:rsidP="002C3147">
      <w:pPr>
        <w:numPr>
          <w:ilvl w:val="0"/>
          <w:numId w:val="3"/>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Clave:</w:t>
      </w:r>
      <w:r w:rsidRPr="002C3147">
        <w:rPr>
          <w:rFonts w:asciiTheme="majorHAnsi" w:eastAsia="Times New Roman" w:hAnsiTheme="majorHAnsi" w:cs="Times New Roman"/>
          <w:color w:val="000000"/>
          <w:kern w:val="0"/>
          <w:lang w:eastAsia="es-MX"/>
          <w14:ligatures w14:val="none"/>
        </w:rPr>
        <w:t> “Soy amado”</w:t>
      </w:r>
    </w:p>
    <w:p w14:paraId="53F26FF4" w14:textId="77777777" w:rsidR="002C3147" w:rsidRPr="002C3147" w:rsidRDefault="002C3147" w:rsidP="002C3147">
      <w:pPr>
        <w:numPr>
          <w:ilvl w:val="0"/>
          <w:numId w:val="3"/>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Gracia:</w:t>
      </w:r>
      <w:r w:rsidRPr="002C3147">
        <w:rPr>
          <w:rFonts w:asciiTheme="majorHAnsi" w:eastAsia="Times New Roman" w:hAnsiTheme="majorHAnsi" w:cs="Times New Roman"/>
          <w:color w:val="000000"/>
          <w:kern w:val="0"/>
          <w:lang w:eastAsia="es-MX"/>
          <w14:ligatures w14:val="none"/>
        </w:rPr>
        <w:t> Descansar en el corazón de Cristo. No porque lo merezca. No porque sea perfecto. Sino porque Él… ha decidido amarme.</w:t>
      </w:r>
    </w:p>
    <w:p w14:paraId="16BDD22A"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Preguntas para la reflexión:</w:t>
      </w:r>
    </w:p>
    <w:p w14:paraId="0B3445AA" w14:textId="77777777" w:rsidR="002C3147" w:rsidRPr="002C3147" w:rsidRDefault="002C3147" w:rsidP="002C3147">
      <w:pPr>
        <w:numPr>
          <w:ilvl w:val="0"/>
          <w:numId w:val="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¿Mi identidad espiritual está en lo que hago… o en saberse amado por Cristo?</w:t>
      </w:r>
    </w:p>
    <w:p w14:paraId="6F614B45" w14:textId="77777777" w:rsidR="002C3147" w:rsidRPr="002C3147" w:rsidRDefault="002C3147" w:rsidP="002C3147">
      <w:pPr>
        <w:numPr>
          <w:ilvl w:val="0"/>
          <w:numId w:val="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¿Busco momentos reales de intimidad con el Señor?</w:t>
      </w:r>
    </w:p>
    <w:p w14:paraId="02917EF8" w14:textId="77777777" w:rsidR="002C3147" w:rsidRPr="002C3147" w:rsidRDefault="002C3147" w:rsidP="002C3147">
      <w:pPr>
        <w:numPr>
          <w:ilvl w:val="0"/>
          <w:numId w:val="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¿Soy capaz de “detenerme” y descansar en Él?</w:t>
      </w:r>
    </w:p>
    <w:p w14:paraId="22C0AEF6" w14:textId="77777777" w:rsidR="002C3147" w:rsidRPr="002C3147" w:rsidRDefault="002C3147" w:rsidP="002C3147">
      <w:pPr>
        <w:numPr>
          <w:ilvl w:val="0"/>
          <w:numId w:val="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ruidos me impiden escuchar su corazón?</w:t>
      </w:r>
    </w:p>
    <w:p w14:paraId="5504D60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Oración final:</w:t>
      </w:r>
      <w:r w:rsidRPr="002C3147">
        <w:rPr>
          <w:rFonts w:asciiTheme="majorHAnsi" w:eastAsia="Times New Roman" w:hAnsiTheme="majorHAnsi" w:cs="Times New Roman"/>
          <w:color w:val="000000"/>
          <w:kern w:val="0"/>
          <w:lang w:eastAsia="es-MX"/>
          <w14:ligatures w14:val="none"/>
        </w:rPr>
        <w:t> </w:t>
      </w:r>
      <w:r w:rsidRPr="002C3147">
        <w:rPr>
          <w:rFonts w:asciiTheme="majorHAnsi" w:eastAsia="Times New Roman" w:hAnsiTheme="majorHAnsi" w:cs="Times New Roman"/>
          <w:i/>
          <w:iCs/>
          <w:color w:val="000000"/>
          <w:kern w:val="0"/>
          <w:lang w:eastAsia="es-MX"/>
          <w14:ligatures w14:val="none"/>
        </w:rPr>
        <w:t>Señor Jesús, enséñame a dejar de vivir desde mis esfuerzos y a empezar a vivir desde tu amor. Hazme discípulo amado, no por mis méritos, sino por tu gracia. Dame la gracia de descansar en tu corazón, de escuchar tu latido, de encontrar en Ti mi verdadera identidad. Amén.</w:t>
      </w:r>
    </w:p>
    <w:p w14:paraId="40CE818C" w14:textId="77777777" w:rsidR="002C3147" w:rsidRDefault="002C3147" w:rsidP="002C3147">
      <w:pPr>
        <w:jc w:val="both"/>
        <w:rPr>
          <w:rFonts w:asciiTheme="majorHAnsi" w:eastAsia="Times New Roman" w:hAnsiTheme="majorHAnsi" w:cs="Times New Roman"/>
          <w:b/>
          <w:bCs/>
          <w:color w:val="000000"/>
          <w:kern w:val="0"/>
          <w:lang w:eastAsia="es-MX"/>
          <w14:ligatures w14:val="none"/>
        </w:rPr>
      </w:pPr>
    </w:p>
    <w:p w14:paraId="25D29492" w14:textId="11F00A79" w:rsidR="002C3147" w:rsidRPr="002C3147" w:rsidRDefault="002C3147" w:rsidP="002C3147">
      <w:pPr>
        <w:jc w:val="both"/>
        <w:rPr>
          <w:rFonts w:asciiTheme="majorHAnsi" w:eastAsia="Times New Roman" w:hAnsiTheme="majorHAnsi" w:cs="Times New Roman"/>
          <w:kern w:val="0"/>
          <w:lang w:eastAsia="es-MX"/>
          <w14:ligatures w14:val="none"/>
        </w:rPr>
      </w:pPr>
      <w:r w:rsidRPr="002C3147">
        <w:rPr>
          <w:rFonts w:asciiTheme="majorHAnsi" w:eastAsia="Times New Roman" w:hAnsiTheme="majorHAnsi" w:cs="Times New Roman"/>
          <w:b/>
          <w:bCs/>
          <w:color w:val="000000"/>
          <w:kern w:val="0"/>
          <w:lang w:eastAsia="es-MX"/>
          <w14:ligatures w14:val="none"/>
        </w:rPr>
        <w:t>MEDITACIÓN 2: El discípulo amado al pie de la Cruz: la fidelidad en la oscuridad</w:t>
      </w:r>
    </w:p>
    <w:p w14:paraId="1A9A736B"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“Junto a la cruz de Jesús estaban su madre, la hermana de su madre, María la de Cleofás, y María Magdalena. Jesús, viendo a su madre y al discípulo a quien amaba, que estaba allí, dice a su madre: «Mujer, ahí tienes a tu hijo». Luego dice al discípulo: «Ahí tienes a tu madre». Y desde aquella hora el discípulo la recibió en su casa.”</w:t>
      </w:r>
      <w:r w:rsidRPr="002C3147">
        <w:rPr>
          <w:rFonts w:asciiTheme="majorHAnsi" w:eastAsia="Times New Roman" w:hAnsiTheme="majorHAnsi" w:cs="Times New Roman"/>
          <w:color w:val="000000"/>
          <w:kern w:val="0"/>
          <w:lang w:eastAsia="es-MX"/>
          <w14:ligatures w14:val="none"/>
        </w:rPr>
        <w:t>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19, 25–27)</w:t>
      </w:r>
    </w:p>
    <w:p w14:paraId="324A833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Queridos hermanos: Hay una escena que revela la verdad del discípulo amado: no en la intimidad de la cena… sino en la dureza del Calvario. Allí, cuando casi todos han huido… cuando el entusiasmo se ha apagado… cuando seguir a Jesús ya no tiene ningún “beneficio”… el discípulo amado está de pie junto a la cruz.</w:t>
      </w:r>
    </w:p>
    <w:p w14:paraId="6F97FF43"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1. El amor probado en la noche</w:t>
      </w:r>
    </w:p>
    <w:p w14:paraId="35288EF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 fácil estar con Jesús cuando todo ilumina. Cuando hay consuelo. Cuando hay sentido. Pero la cruz introduce una pregunta radical: ¿seguimos amando cuando no entendemos? El discípulo amado no comprende del todo lo que está pasando. Pero permanece. Y aquí aparece una clave decisiva del Evangelio de Juan: amar no es sentir… es permanecer.</w:t>
      </w:r>
    </w:p>
    <w:p w14:paraId="7001B401"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2. “Estaban de pie junto a la cruz”</w:t>
      </w:r>
    </w:p>
    <w:p w14:paraId="0C638A7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texto es muy concreto: no dice que estaban llorando, ni gritando… Dice: “estaban de pie”. Es una actitud espiritual. Estar de pie es: no huir, no negar, no abandonar. Cuántas veces nuestra vida pasa por cruces: dolores que no elegimos, situaciones que no comprendemos, momentos en que Dios parece callar… Y ahí se juega la verdad del discipulado. El discípulo amado no huye de la cruz. Permanece en ella.</w:t>
      </w:r>
    </w:p>
    <w:p w14:paraId="61C4CE7A"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3. María: el nuevo lugar del discípulo</w:t>
      </w:r>
    </w:p>
    <w:p w14:paraId="5631FBD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Y en ese momento, ocurre algo inmenso. Jesús mira a su Madre —la Virgen María— y luego al discípulo amado. Y dice: “Ahí tienes a tu madre.” Y el Evangelio añade: “desde aquella hora, el discípulo la recibió en su casa.” Aquí hay un misterio profundo: El discípulo amado no solo recibe una misión… recibe una relación, un vínculo: Recibe a María. Recibe una maternidad espiritual.</w:t>
      </w:r>
    </w:p>
    <w:p w14:paraId="5696E83A"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4. La fidelidad que engendra vida</w:t>
      </w:r>
    </w:p>
    <w:p w14:paraId="7657EEB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la cruz todo parece fracaso… pero en realidad está naciendo algo nuevo. El discípulo amado, permaneciendo junto a la cruz, se convierte en hijo. Y esto es clave para el retiro: quien permanece en la cruz… recibe una vida nueva.</w:t>
      </w:r>
    </w:p>
    <w:p w14:paraId="266D7657" w14:textId="598B9F0F"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w:t>
      </w:r>
      <w:r>
        <w:rPr>
          <w:rFonts w:asciiTheme="majorHAnsi" w:eastAsia="Times New Roman" w:hAnsiTheme="majorHAnsi" w:cs="Times New Roman"/>
          <w:b/>
          <w:bCs/>
          <w:color w:val="000000"/>
          <w:kern w:val="0"/>
          <w:lang w:eastAsia="es-MX"/>
          <w14:ligatures w14:val="none"/>
        </w:rPr>
        <w:t>a fidelidad es purificada en la noche.</w:t>
      </w:r>
      <w:r w:rsidRPr="002C3147">
        <w:rPr>
          <w:rFonts w:asciiTheme="majorHAnsi" w:eastAsia="Times New Roman" w:hAnsiTheme="majorHAnsi" w:cs="Times New Roman"/>
          <w:b/>
          <w:bCs/>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Si el primer paso nos introduce en el amor recibido, el segundo nos muestra que ese amor tiene que ser probado. La cena es intimidad; el Calvario es verdad. El discípulo amado aparece reclinado en el pecho de Jesús, pero luego aparece también al pie de la cruz. Y esa continuidad es decisiva. Porque la autenticidad del amor se verifica cuando desaparecen el entusiasmo, la consolación y la claridad.</w:t>
      </w:r>
    </w:p>
    <w:p w14:paraId="5061A05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San Juan tiene una manera sobria y potentísima de narrar la escena del Calvario. “Junto a la cruz de Jesús estaban su madre…” y entre ellos el discípulo amado. No grita. No habla mucho. Está. La espiritualidad </w:t>
      </w:r>
      <w:proofErr w:type="spellStart"/>
      <w:r w:rsidRPr="002C3147">
        <w:rPr>
          <w:rFonts w:asciiTheme="majorHAnsi" w:eastAsia="Times New Roman" w:hAnsiTheme="majorHAnsi" w:cs="Times New Roman"/>
          <w:color w:val="000000"/>
          <w:kern w:val="0"/>
          <w:lang w:eastAsia="es-MX"/>
          <w14:ligatures w14:val="none"/>
        </w:rPr>
        <w:t>joánica</w:t>
      </w:r>
      <w:proofErr w:type="spellEnd"/>
      <w:r w:rsidRPr="002C3147">
        <w:rPr>
          <w:rFonts w:asciiTheme="majorHAnsi" w:eastAsia="Times New Roman" w:hAnsiTheme="majorHAnsi" w:cs="Times New Roman"/>
          <w:color w:val="000000"/>
          <w:kern w:val="0"/>
          <w:lang w:eastAsia="es-MX"/>
          <w14:ligatures w14:val="none"/>
        </w:rPr>
        <w:t xml:space="preserve"> tiene una teología del permanecer. El verbo “permanecer” recorre todo el cuarto Evangelio. Permanecer en la palabra, permanecer en el amor, permanecer en Cristo. Y aquí ese permanecer adopta una forma concreta: permanecer en la cruz.</w:t>
      </w:r>
    </w:p>
    <w:p w14:paraId="4C507D3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María: la Madre que permanece.</w:t>
      </w:r>
      <w:r w:rsidRPr="002C3147">
        <w:rPr>
          <w:rFonts w:asciiTheme="majorHAnsi" w:eastAsia="Times New Roman" w:hAnsiTheme="majorHAnsi" w:cs="Times New Roman"/>
          <w:color w:val="000000"/>
          <w:kern w:val="0"/>
          <w:lang w:eastAsia="es-MX"/>
          <w14:ligatures w14:val="none"/>
        </w:rPr>
        <w:t> En el Evangelio de Juan, María aparece pocas veces… pero siempre en momentos clave:</w:t>
      </w:r>
    </w:p>
    <w:p w14:paraId="46E1C5B5" w14:textId="77777777" w:rsidR="002C3147" w:rsidRPr="002C3147" w:rsidRDefault="002C3147" w:rsidP="002C3147">
      <w:pPr>
        <w:numPr>
          <w:ilvl w:val="0"/>
          <w:numId w:val="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Caná: cuando comienza la misión.</w:t>
      </w:r>
    </w:p>
    <w:p w14:paraId="5E6A9934" w14:textId="77777777" w:rsidR="002C3147" w:rsidRPr="002C3147" w:rsidRDefault="002C3147" w:rsidP="002C3147">
      <w:pPr>
        <w:numPr>
          <w:ilvl w:val="0"/>
          <w:numId w:val="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la cruz: cuando todo parece terminar.</w:t>
      </w:r>
    </w:p>
    <w:p w14:paraId="3A8441A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Y en ambos momentos, Jesús la llama: “Mujer”. No es distancia. Es revelación. María no es solo la madre biológica de Jesús. Es la Nueva Eva, la mujer asociada a la nueva creación. Madre de la Iglesia. Al pie de la cruz, María no grita, no se desespera, no interviene. Está. Permanece. Cree.</w:t>
      </w:r>
    </w:p>
    <w:p w14:paraId="7ED83EE5"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La cruz no es solo el sufrimiento. Es el lugar donde el amor es despojado de todo interés. Mientras seguir a Cristo trae consuelo, sentido visible o fruto palpable, todavía no sabemos del todo si lo amamos a Él o a las consolaciones que recibimos de Él. Pero cuando llega la noche, cuando todo se oscurece, cuando no entendemos, cuando la oración parece árida, cuando la misión parece infructuosa, entonces emerge la pregunta radical: ¿lo sigo amando por Él mismo?</w:t>
      </w:r>
    </w:p>
    <w:p w14:paraId="48F1C81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Juan de la Cruz</w:t>
      </w:r>
      <w:r w:rsidRPr="002C3147">
        <w:rPr>
          <w:rFonts w:asciiTheme="majorHAnsi" w:eastAsia="Times New Roman" w:hAnsiTheme="majorHAnsi" w:cs="Times New Roman"/>
          <w:color w:val="000000"/>
          <w:kern w:val="0"/>
          <w:lang w:eastAsia="es-MX"/>
          <w14:ligatures w14:val="none"/>
        </w:rPr>
        <w:t> es maestro insustituible aquí. Su doctrina de la noche oscura no debe entenderse como espiritualidad sombría, sino como pedagogía divina del amor puro. Dios purifica al alma retirándole ciertos apoyos sensibles, no para abandonarla, sino para llevarla a una unión más honda. El alma deja de apoyarse en lo que siente y aprende a apoyarse en Dios mismo. En este sentido, la noche no contradice el amor: lo depura. Le arranca lo posesivo, lo utilitario, lo infantil. Esto ilumina maravillosamente al discípulo amado al pie de la cruz. Él no entiende todo. Seguramente está herido, confundido, atravesado por el dolor. Pero permanece. Y aquí aparece una gran lección pastoral y espiritual: la madurez del amor no consiste en sentir mucho, sino en no irse.</w:t>
      </w:r>
    </w:p>
    <w:p w14:paraId="7E96A9D1"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Los Padres de la Iglesia</w:t>
      </w:r>
      <w:r w:rsidRPr="002C3147">
        <w:rPr>
          <w:rFonts w:asciiTheme="majorHAnsi" w:eastAsia="Times New Roman" w:hAnsiTheme="majorHAnsi" w:cs="Times New Roman"/>
          <w:color w:val="000000"/>
          <w:kern w:val="0"/>
          <w:lang w:eastAsia="es-MX"/>
          <w14:ligatures w14:val="none"/>
        </w:rPr>
        <w:t xml:space="preserve"> vieron en esta permanencia algo más que un gesto de valentía. Vieron un modelo eclesial. La Iglesia verdadera permanece junto a su Señor también cuando su Señor está desfigurado. Permanece cuando no hay gloria visible. Permanece cuando el mundo parece triunfar. Permanece en la aparente derrota, porque sabe que allí se está realizando el misterio de la fecundidad.</w:t>
      </w:r>
    </w:p>
    <w:p w14:paraId="74FDBA5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Bernardo</w:t>
      </w:r>
      <w:r w:rsidRPr="002C3147">
        <w:rPr>
          <w:rFonts w:asciiTheme="majorHAnsi" w:eastAsia="Times New Roman" w:hAnsiTheme="majorHAnsi" w:cs="Times New Roman"/>
          <w:color w:val="000000"/>
          <w:kern w:val="0"/>
          <w:lang w:eastAsia="es-MX"/>
          <w14:ligatures w14:val="none"/>
        </w:rPr>
        <w:t>, y luego tantos autores medievales, unieron esta escena al tema de María. Y con razón. Porque junto a la cruz no solo está el discípulo amado; está también la Madre. Y Jesús, en el momento supremo, crea una nueva relación: “Mujer, ahí tienes a tu hijo… ahí tienes a tu madre.” El discípulo amado recibe a María, y María recibe al discípulo. No es una disposición doméstica para el futuro inmediato. Es un acto revelador. El discípulo fiel es introducido en una nueva forma de filiación. Se convierte en hijo en el lugar de la cruz. Esto es de una hondura enorme. La cruz no solo exige fidelidad; engendra vínculo. Quien permanece junto a la cruz no sale de allí igual. Sale hijo. Sale con una interioridad nueva. Sale introducido en la maternidad de María, que es una manera concreta de aprender la fidelidad silenciosa, la esperanza sin espectáculo, el amor que no huye.</w:t>
      </w:r>
    </w:p>
    <w:p w14:paraId="44E2D91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Los papas han insistido repetidamente en que no se puede comprender la vida cristiana al margen de la cruz. </w:t>
      </w:r>
      <w:r w:rsidRPr="002C3147">
        <w:rPr>
          <w:rFonts w:asciiTheme="majorHAnsi" w:eastAsia="Times New Roman" w:hAnsiTheme="majorHAnsi" w:cs="Times New Roman"/>
          <w:b/>
          <w:bCs/>
          <w:color w:val="000000"/>
          <w:kern w:val="0"/>
          <w:lang w:eastAsia="es-MX"/>
          <w14:ligatures w14:val="none"/>
        </w:rPr>
        <w:t>San Juan Pablo II</w:t>
      </w:r>
      <w:r w:rsidRPr="002C3147">
        <w:rPr>
          <w:rFonts w:asciiTheme="majorHAnsi" w:eastAsia="Times New Roman" w:hAnsiTheme="majorHAnsi" w:cs="Times New Roman"/>
          <w:color w:val="000000"/>
          <w:kern w:val="0"/>
          <w:lang w:eastAsia="es-MX"/>
          <w14:ligatures w14:val="none"/>
        </w:rPr>
        <w:t>, especialmente en su enseñanza sobre el sufrimiento, mostró que la cruz no es un absurdo añadido desde fuera, sino el lugar donde el amor alcanza su máxima densidad redentora. El sufrimiento humano, unido al de Cristo, deja de ser pura negatividad y se vuelve misteriosamente fecundo. Eso no elimina el escándalo del dolor, pero le da un horizonte pascual.</w:t>
      </w:r>
    </w:p>
    <w:p w14:paraId="4DAF7C28"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Benedicto XVI</w:t>
      </w:r>
      <w:r w:rsidRPr="002C3147">
        <w:rPr>
          <w:rFonts w:asciiTheme="majorHAnsi" w:eastAsia="Times New Roman" w:hAnsiTheme="majorHAnsi" w:cs="Times New Roman"/>
          <w:color w:val="000000"/>
          <w:kern w:val="0"/>
          <w:lang w:eastAsia="es-MX"/>
          <w14:ligatures w14:val="none"/>
        </w:rPr>
        <w:t>, por su parte, subrayó muchas veces que el verdadero poder de Dios se revela en el amor que se entrega hasta el extremo. La cruz es la revelación paradójica de la omnipotencia divina como impotencia asumida por amor. Permanecer allí, entonces, es entrar en una lógica distinta de la del mundo.</w:t>
      </w:r>
    </w:p>
    <w:p w14:paraId="603AEFD5" w14:textId="08B3D43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Pastoralmente</w:t>
      </w:r>
      <w:r w:rsidRPr="002C3147">
        <w:rPr>
          <w:rFonts w:asciiTheme="majorHAnsi" w:eastAsia="Times New Roman" w:hAnsiTheme="majorHAnsi" w:cs="Times New Roman"/>
          <w:color w:val="000000"/>
          <w:kern w:val="0"/>
          <w:lang w:eastAsia="es-MX"/>
          <w14:ligatures w14:val="none"/>
        </w:rPr>
        <w:t xml:space="preserve">, esta etapa es crucial, porque </w:t>
      </w:r>
      <w:r w:rsidRPr="002C3147">
        <w:rPr>
          <w:rFonts w:asciiTheme="majorHAnsi" w:eastAsia="Times New Roman" w:hAnsiTheme="majorHAnsi" w:cs="Times New Roman"/>
          <w:b/>
          <w:bCs/>
          <w:color w:val="000000"/>
          <w:kern w:val="0"/>
          <w:lang w:eastAsia="es-MX"/>
          <w14:ligatures w14:val="none"/>
        </w:rPr>
        <w:t>mucha gente abandona la vida espiritual precisamente cuando ya no siente</w:t>
      </w:r>
      <w:r w:rsidR="00CA2B8B">
        <w:rPr>
          <w:rFonts w:asciiTheme="majorHAnsi" w:eastAsia="Times New Roman" w:hAnsiTheme="majorHAnsi" w:cs="Times New Roman"/>
          <w:b/>
          <w:bCs/>
          <w:color w:val="000000"/>
          <w:kern w:val="0"/>
          <w:lang w:eastAsia="es-MX"/>
          <w14:ligatures w14:val="none"/>
        </w:rPr>
        <w:t xml:space="preserve"> nada</w:t>
      </w:r>
      <w:r w:rsidRPr="002C3147">
        <w:rPr>
          <w:rFonts w:asciiTheme="majorHAnsi" w:eastAsia="Times New Roman" w:hAnsiTheme="majorHAnsi" w:cs="Times New Roman"/>
          <w:b/>
          <w:bCs/>
          <w:color w:val="000000"/>
          <w:kern w:val="0"/>
          <w:lang w:eastAsia="es-MX"/>
          <w14:ligatures w14:val="none"/>
        </w:rPr>
        <w:t>. Confunde sequedad con ausencia de Dios</w:t>
      </w:r>
      <w:r w:rsidRPr="002C3147">
        <w:rPr>
          <w:rFonts w:asciiTheme="majorHAnsi" w:eastAsia="Times New Roman" w:hAnsiTheme="majorHAnsi" w:cs="Times New Roman"/>
          <w:color w:val="000000"/>
          <w:kern w:val="0"/>
          <w:lang w:eastAsia="es-MX"/>
          <w14:ligatures w14:val="none"/>
        </w:rPr>
        <w:t>. Confunde prueba con fracaso. Pero el discípulo amado enseña otra cosa: la noche puede ser el lugar de una comunión más profunda. Permanecer en la cruz significa aceptar que no siempre comprenderé, no siempre sentiré, no siempre veré frutos, y sin embargo no me iré. Aquí se educa el corazón en la fidelidad. Y la fidelidad no es rigidez. Es amor probado. Es el sí que permanece cuando el brillo desaparece. Es el amor que ya no se sostiene en sí mismo, sino en la gracia. Entonces el segundo fruto de este paso es la firmeza interior. No dureza, sino consistencia. El alma aprende a decirle al Señor: “No entiendo, pero no me voy. No veo, pero me quedo. No siento, pero sigo contigo.” Esa es una oración de enorme madurez.</w:t>
      </w:r>
    </w:p>
    <w:p w14:paraId="500FAE65"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5. Las palabras de Jesús: un testamento espiritual</w:t>
      </w:r>
    </w:p>
    <w:p w14:paraId="04A247BD" w14:textId="5C61E73A"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Jesús dice: </w:t>
      </w:r>
      <w:r w:rsidRPr="002C3147">
        <w:rPr>
          <w:rFonts w:asciiTheme="majorHAnsi" w:eastAsia="Times New Roman" w:hAnsiTheme="majorHAnsi" w:cs="Times New Roman"/>
          <w:b/>
          <w:bCs/>
          <w:color w:val="000000"/>
          <w:kern w:val="0"/>
          <w:lang w:eastAsia="es-MX"/>
          <w14:ligatures w14:val="none"/>
        </w:rPr>
        <w:t>“Mujer, ahí tienes a tu hijo”; “Ahí tienes a tu madre”.</w:t>
      </w:r>
      <w:r w:rsidRPr="002C3147">
        <w:rPr>
          <w:rFonts w:asciiTheme="majorHAnsi" w:eastAsia="Times New Roman" w:hAnsiTheme="majorHAnsi" w:cs="Times New Roman"/>
          <w:color w:val="000000"/>
          <w:kern w:val="0"/>
          <w:lang w:eastAsia="es-MX"/>
          <w14:ligatures w14:val="none"/>
        </w:rPr>
        <w:t xml:space="preserve"> No es un simple gesto afectivo para cuidar a María. Es mucho más: Jesús está creando una nueva relación. Está fundando una nueva familia. En ese momento:</w:t>
      </w:r>
    </w:p>
    <w:p w14:paraId="60A6D87A" w14:textId="77777777" w:rsidR="002C3147" w:rsidRPr="002C3147" w:rsidRDefault="002C3147" w:rsidP="002C3147">
      <w:pPr>
        <w:numPr>
          <w:ilvl w:val="0"/>
          <w:numId w:val="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María se convierte en Madre del discípulo.</w:t>
      </w:r>
    </w:p>
    <w:p w14:paraId="7BCBB0B6" w14:textId="77777777" w:rsidR="002C3147" w:rsidRPr="002C3147" w:rsidRDefault="002C3147" w:rsidP="002C3147">
      <w:pPr>
        <w:numPr>
          <w:ilvl w:val="0"/>
          <w:numId w:val="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discípulo se convierte en hijo de María. Y en él… estamos todos nosotros.</w:t>
      </w:r>
    </w:p>
    <w:p w14:paraId="504721A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Dimensión eclesial: nace la Iglesia</w:t>
      </w:r>
      <w:r w:rsidRPr="002C3147">
        <w:rPr>
          <w:rFonts w:asciiTheme="majorHAnsi" w:eastAsia="Times New Roman" w:hAnsiTheme="majorHAnsi" w:cs="Times New Roman"/>
          <w:color w:val="000000"/>
          <w:kern w:val="0"/>
          <w:lang w:eastAsia="es-MX"/>
          <w14:ligatures w14:val="none"/>
        </w:rPr>
        <w:t> Este pasaje es profundamente eclesial. Al pie de la cruz: Está Cristo entregando su vida, está María, figura de la Iglesia, está el discípulo, figura de todos los creyentes. Ahí nace la Iglesia: una comunidad nacida del amor crucificado y tejida en relaciones de filiación y maternidad.</w:t>
      </w:r>
    </w:p>
    <w:p w14:paraId="53E25D3B"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“Y desde aquella hora la recibió en su casa”</w:t>
      </w:r>
      <w:r w:rsidRPr="002C3147">
        <w:rPr>
          <w:rFonts w:asciiTheme="majorHAnsi" w:eastAsia="Times New Roman" w:hAnsiTheme="majorHAnsi" w:cs="Times New Roman"/>
          <w:color w:val="000000"/>
          <w:kern w:val="0"/>
          <w:lang w:eastAsia="es-MX"/>
          <w14:ligatures w14:val="none"/>
        </w:rPr>
        <w:t> Esta frase final es decisiva: “La recibió en su casa”. En griego, la expresión es más profunda: no significa solo “en su casa física”, sino “en lo propio”, “en su vida”. No basta reconocer a María. Hay que acogerla existencialmente. El discípulo amado no solo escucha… la recibe.</w:t>
      </w:r>
    </w:p>
    <w:p w14:paraId="2E1F734E"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6. Clave espiritual para la vida</w:t>
      </w:r>
    </w:p>
    <w:p w14:paraId="07974D22"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Este texto nos deja tres movimientos interiores:</w:t>
      </w:r>
    </w:p>
    <w:p w14:paraId="5276C401" w14:textId="5D218BAB" w:rsidR="002C3147" w:rsidRPr="002C3147" w:rsidRDefault="002C3147" w:rsidP="002C3147">
      <w:pPr>
        <w:numPr>
          <w:ilvl w:val="0"/>
          <w:numId w:val="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 xml:space="preserve">El </w:t>
      </w:r>
      <w:r>
        <w:rPr>
          <w:rFonts w:asciiTheme="majorHAnsi" w:eastAsia="Times New Roman" w:hAnsiTheme="majorHAnsi" w:cs="Times New Roman"/>
          <w:b/>
          <w:bCs/>
          <w:color w:val="000000"/>
          <w:kern w:val="0"/>
          <w:lang w:eastAsia="es-MX"/>
          <w14:ligatures w14:val="none"/>
        </w:rPr>
        <w:t>corazón</w:t>
      </w:r>
      <w:r w:rsidRPr="002C3147">
        <w:rPr>
          <w:rFonts w:asciiTheme="majorHAnsi" w:eastAsia="Times New Roman" w:hAnsiTheme="majorHAnsi" w:cs="Times New Roman"/>
          <w:b/>
          <w:bCs/>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 dejarse amar.</w:t>
      </w:r>
    </w:p>
    <w:p w14:paraId="314A2C1C" w14:textId="77777777" w:rsidR="002C3147" w:rsidRPr="002C3147" w:rsidRDefault="002C3147" w:rsidP="002C3147">
      <w:pPr>
        <w:numPr>
          <w:ilvl w:val="0"/>
          <w:numId w:val="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Permanecer junto a la cruz:</w:t>
      </w:r>
      <w:r w:rsidRPr="002C3147">
        <w:rPr>
          <w:rFonts w:asciiTheme="majorHAnsi" w:eastAsia="Times New Roman" w:hAnsiTheme="majorHAnsi" w:cs="Times New Roman"/>
          <w:color w:val="000000"/>
          <w:kern w:val="0"/>
          <w:lang w:eastAsia="es-MX"/>
          <w14:ligatures w14:val="none"/>
        </w:rPr>
        <w:t> No huir del dolor, de la oscuridad, de lo incomprensible.</w:t>
      </w:r>
    </w:p>
    <w:p w14:paraId="058B0E89" w14:textId="77777777" w:rsidR="002C3147" w:rsidRPr="002C3147" w:rsidRDefault="002C3147" w:rsidP="002C3147">
      <w:pPr>
        <w:numPr>
          <w:ilvl w:val="0"/>
          <w:numId w:val="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Recibir a María:</w:t>
      </w:r>
      <w:r w:rsidRPr="002C3147">
        <w:rPr>
          <w:rFonts w:asciiTheme="majorHAnsi" w:eastAsia="Times New Roman" w:hAnsiTheme="majorHAnsi" w:cs="Times New Roman"/>
          <w:color w:val="000000"/>
          <w:kern w:val="0"/>
          <w:lang w:eastAsia="es-MX"/>
          <w14:ligatures w14:val="none"/>
        </w:rPr>
        <w:t> No como idea, sino como presencia viva en la vida espiritual.</w:t>
      </w:r>
    </w:p>
    <w:p w14:paraId="42B94183" w14:textId="77777777" w:rsidR="002C3147" w:rsidRPr="002C3147" w:rsidRDefault="002C3147" w:rsidP="002C3147">
      <w:pPr>
        <w:numPr>
          <w:ilvl w:val="0"/>
          <w:numId w:val="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Vivir como hijo:</w:t>
      </w:r>
      <w:r w:rsidRPr="002C3147">
        <w:rPr>
          <w:rFonts w:asciiTheme="majorHAnsi" w:eastAsia="Times New Roman" w:hAnsiTheme="majorHAnsi" w:cs="Times New Roman"/>
          <w:color w:val="000000"/>
          <w:kern w:val="0"/>
          <w:lang w:eastAsia="es-MX"/>
          <w14:ligatures w14:val="none"/>
        </w:rPr>
        <w:t> Dejarse engendrar en una relación nueva, nacida de la cruz.</w:t>
      </w:r>
    </w:p>
    <w:p w14:paraId="58130AB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Para orar:</w:t>
      </w:r>
      <w:r w:rsidRPr="002C3147">
        <w:rPr>
          <w:rFonts w:asciiTheme="majorHAnsi" w:eastAsia="Times New Roman" w:hAnsiTheme="majorHAnsi" w:cs="Times New Roman"/>
          <w:color w:val="000000"/>
          <w:kern w:val="0"/>
          <w:lang w:eastAsia="es-MX"/>
          <w14:ligatures w14:val="none"/>
        </w:rPr>
        <w:t> Ponte al pie de la cruz. No huyas. Y pregúntate: – ¿De qué cruz estoy escapando? – ¿Dónde el Señor me pide permanecer? Y escucha: “Ahí tienes a tu Madre.”</w:t>
      </w:r>
    </w:p>
    <w:p w14:paraId="6D8EFD4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Contemplación:</w:t>
      </w:r>
      <w:r w:rsidRPr="002C3147">
        <w:rPr>
          <w:rFonts w:asciiTheme="majorHAnsi" w:eastAsia="Times New Roman" w:hAnsiTheme="majorHAnsi" w:cs="Times New Roman"/>
          <w:color w:val="000000"/>
          <w:kern w:val="0"/>
          <w:lang w:eastAsia="es-MX"/>
          <w14:ligatures w14:val="none"/>
        </w:rPr>
        <w:t> Imaginen la escena… la Última Cena… la intimidad… el silencio… Juan reposa, escucha y permanece. La clave espiritual: sólo el que aprende a reposar en Cristo (intimidad), podrá permanecer con Cristo en la cruz. Allí donde tiene el regalo más precioso su Madre y una nueva forma de ser discípulos. Revelación profunda. Aquí nace algo nuevo: una relación de filiación y una relación de maternidad espiritual. El discípulo ya no está solo. Y María ya no es solo la madre de Jesús… es la madre del discípulo. Es nuestra Madre y de la Iglesia.</w:t>
      </w:r>
    </w:p>
    <w:p w14:paraId="21983F40" w14:textId="2934BF23"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mundo forma discípulos inquietos, ansiosos, activistas… Jesús forma discípulos que saben recostarse… que saben permanecer… que saben recibir. Y esos… son los que llegan hasta la cruz. Y desde la cruz… reciben una Madre… y descubren que nunca estuvieron solos.</w:t>
      </w:r>
    </w:p>
    <w:p w14:paraId="68BF50A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Preguntas para la oración:</w:t>
      </w:r>
    </w:p>
    <w:p w14:paraId="0E858DFB" w14:textId="77777777" w:rsidR="002C3147" w:rsidRPr="002C3147" w:rsidRDefault="002C3147" w:rsidP="002C3147">
      <w:pPr>
        <w:numPr>
          <w:ilvl w:val="0"/>
          <w:numId w:val="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¿Permanezco junto a la cruz… o tiendo a huir cuando la fe se vuelve exigente?</w:t>
      </w:r>
    </w:p>
    <w:p w14:paraId="34A486F7" w14:textId="77777777" w:rsidR="002C3147" w:rsidRPr="002C3147" w:rsidRDefault="002C3147" w:rsidP="002C3147">
      <w:pPr>
        <w:numPr>
          <w:ilvl w:val="0"/>
          <w:numId w:val="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¿He acogido realmente a María en mi vida espiritual?</w:t>
      </w:r>
    </w:p>
    <w:p w14:paraId="26DA6EB9" w14:textId="77777777" w:rsidR="002C3147" w:rsidRPr="002C3147" w:rsidRDefault="002C3147" w:rsidP="002C3147">
      <w:pPr>
        <w:numPr>
          <w:ilvl w:val="0"/>
          <w:numId w:val="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¿Vivo mi fe como hijo… o como alguien autosuficiente?</w:t>
      </w:r>
    </w:p>
    <w:p w14:paraId="24D68381" w14:textId="77777777" w:rsidR="002C3147" w:rsidRPr="002C3147" w:rsidRDefault="002C3147" w:rsidP="002C3147">
      <w:pPr>
        <w:numPr>
          <w:ilvl w:val="0"/>
          <w:numId w:val="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significa hoy, concretamente, “recibirla en mi casa”?</w:t>
      </w:r>
    </w:p>
    <w:p w14:paraId="6EB002B3" w14:textId="77777777" w:rsidR="002C3147" w:rsidRDefault="002C3147" w:rsidP="002C3147">
      <w:pPr>
        <w:jc w:val="both"/>
        <w:rPr>
          <w:rFonts w:asciiTheme="majorHAnsi" w:eastAsia="Times New Roman" w:hAnsiTheme="majorHAnsi" w:cs="Times New Roman"/>
          <w:b/>
          <w:bCs/>
          <w:color w:val="000000"/>
          <w:kern w:val="0"/>
          <w:lang w:eastAsia="es-MX"/>
          <w14:ligatures w14:val="none"/>
        </w:rPr>
      </w:pPr>
    </w:p>
    <w:p w14:paraId="410D6763" w14:textId="5253AA10" w:rsidR="002C3147" w:rsidRPr="002C3147" w:rsidRDefault="002C3147" w:rsidP="002C3147">
      <w:pPr>
        <w:jc w:val="both"/>
        <w:rPr>
          <w:rFonts w:asciiTheme="majorHAnsi" w:eastAsia="Times New Roman" w:hAnsiTheme="majorHAnsi" w:cs="Times New Roman"/>
          <w:kern w:val="0"/>
          <w:lang w:eastAsia="es-MX"/>
          <w14:ligatures w14:val="none"/>
        </w:rPr>
      </w:pPr>
      <w:r w:rsidRPr="002C3147">
        <w:rPr>
          <w:rFonts w:asciiTheme="majorHAnsi" w:eastAsia="Times New Roman" w:hAnsiTheme="majorHAnsi" w:cs="Times New Roman"/>
          <w:b/>
          <w:bCs/>
          <w:color w:val="000000"/>
          <w:kern w:val="0"/>
          <w:lang w:eastAsia="es-MX"/>
          <w14:ligatures w14:val="none"/>
        </w:rPr>
        <w:t>MEDITACIÓN 3: El discípulo amado y el corazón traspasado: el acceso al misterio</w:t>
      </w:r>
    </w:p>
    <w:p w14:paraId="3A4419D5"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“Pero al llegar a Jesús, como lo vieron ya muerto, no le quebraron las piernas; sino que uno de los soldados le atravesó el costado con una lanza, y al instante salió sangre y agua. El que lo vio da testimonio, y su testimonio es verdadero; y él sabe que dice la verdad, para que también ustedes crean.”</w:t>
      </w:r>
      <w:r w:rsidRPr="002C3147">
        <w:rPr>
          <w:rFonts w:asciiTheme="majorHAnsi" w:eastAsia="Times New Roman" w:hAnsiTheme="majorHAnsi" w:cs="Times New Roman"/>
          <w:color w:val="000000"/>
          <w:kern w:val="0"/>
          <w:lang w:eastAsia="es-MX"/>
          <w14:ligatures w14:val="none"/>
        </w:rPr>
        <w:t>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19, 33-35)</w:t>
      </w:r>
    </w:p>
    <w:p w14:paraId="619FC43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San Juan introduce un detalle que ningún otro evangelista menciona: “Uno de los soldados le atravesó el costado… y salió sangre y agua.” Y añade algo sorprendente: “El que lo vio da testimonio… y su testimonio es verdadero.” Ese testigo… es el discípulo amado.</w:t>
      </w:r>
    </w:p>
    <w:p w14:paraId="49364E0A"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1. Ver más allá de lo visible</w:t>
      </w:r>
    </w:p>
    <w:p w14:paraId="435C9EFD"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Muchos vieron la cruz. Pero no todos comprendieron. El discípulo amado no solo mira… penetra el misterio. Ve en ese costado abierto… el corazón de Dios revelado.</w:t>
      </w:r>
    </w:p>
    <w:p w14:paraId="534C2314" w14:textId="62482550"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2.</w:t>
      </w:r>
      <w:r>
        <w:rPr>
          <w:rFonts w:asciiTheme="majorHAnsi" w:eastAsia="Times New Roman" w:hAnsiTheme="majorHAnsi" w:cs="Times New Roman"/>
          <w:b/>
          <w:bCs/>
          <w:color w:val="000000"/>
          <w:kern w:val="0"/>
          <w:lang w:eastAsia="es-MX"/>
          <w14:ligatures w14:val="none"/>
        </w:rPr>
        <w:t xml:space="preserve"> La herida </w:t>
      </w:r>
      <w:r w:rsidRPr="002C3147">
        <w:rPr>
          <w:rFonts w:asciiTheme="majorHAnsi" w:eastAsia="Times New Roman" w:hAnsiTheme="majorHAnsi" w:cs="Times New Roman"/>
          <w:b/>
          <w:bCs/>
          <w:color w:val="000000"/>
          <w:kern w:val="0"/>
          <w:lang w:eastAsia="es-MX"/>
          <w14:ligatures w14:val="none"/>
        </w:rPr>
        <w:t xml:space="preserve"> abiert</w:t>
      </w:r>
      <w:r>
        <w:rPr>
          <w:rFonts w:asciiTheme="majorHAnsi" w:eastAsia="Times New Roman" w:hAnsiTheme="majorHAnsi" w:cs="Times New Roman"/>
          <w:b/>
          <w:bCs/>
          <w:color w:val="000000"/>
          <w:kern w:val="0"/>
          <w:lang w:eastAsia="es-MX"/>
          <w14:ligatures w14:val="none"/>
        </w:rPr>
        <w:t xml:space="preserve">a </w:t>
      </w:r>
      <w:r w:rsidRPr="002C3147">
        <w:rPr>
          <w:rFonts w:asciiTheme="majorHAnsi" w:eastAsia="Times New Roman" w:hAnsiTheme="majorHAnsi" w:cs="Times New Roman"/>
          <w:b/>
          <w:bCs/>
          <w:color w:val="000000"/>
          <w:kern w:val="0"/>
          <w:lang w:eastAsia="es-MX"/>
          <w14:ligatures w14:val="none"/>
        </w:rPr>
        <w:t xml:space="preserve"> </w:t>
      </w:r>
      <w:r>
        <w:rPr>
          <w:rFonts w:asciiTheme="majorHAnsi" w:eastAsia="Times New Roman" w:hAnsiTheme="majorHAnsi" w:cs="Times New Roman"/>
          <w:b/>
          <w:bCs/>
          <w:color w:val="000000"/>
          <w:kern w:val="0"/>
          <w:lang w:eastAsia="es-MX"/>
          <w14:ligatures w14:val="none"/>
        </w:rPr>
        <w:t xml:space="preserve">del corazón </w:t>
      </w:r>
      <w:r w:rsidRPr="002C3147">
        <w:rPr>
          <w:rFonts w:asciiTheme="majorHAnsi" w:eastAsia="Times New Roman" w:hAnsiTheme="majorHAnsi" w:cs="Times New Roman"/>
          <w:b/>
          <w:bCs/>
          <w:color w:val="000000"/>
          <w:kern w:val="0"/>
          <w:lang w:eastAsia="es-MX"/>
          <w14:ligatures w14:val="none"/>
        </w:rPr>
        <w:t>de Cristo</w:t>
      </w:r>
    </w:p>
    <w:p w14:paraId="2AEAA7E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La tradición de la Iglesia ha visto aquí una imagen profunda: Del costado abierto de Cristo nace la Iglesia. Nacen los sacramentos. Nace la vida nueva. Pero, antes que todo eso… se revela el amor llevado hasta el extremo. Cristo no ama hasta cierto punto. Ama hasta abrir el corazón.</w:t>
      </w:r>
    </w:p>
    <w:p w14:paraId="0739445C" w14:textId="5FB91EC6"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3. El discípulo amado: testigo del amor</w:t>
      </w:r>
    </w:p>
    <w:p w14:paraId="3B002A4E" w14:textId="023C87E6"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El texto insiste: “el que lo vio da testimonio.” El discípulo amado no es solo alguien que recibe… es alguien que da testimonio. Pero no de una idea. No de una doctrina. Da testimonio de </w:t>
      </w:r>
      <w:r>
        <w:rPr>
          <w:rFonts w:asciiTheme="majorHAnsi" w:eastAsia="Times New Roman" w:hAnsiTheme="majorHAnsi" w:cs="Times New Roman"/>
          <w:color w:val="000000"/>
          <w:kern w:val="0"/>
          <w:lang w:eastAsia="es-MX"/>
          <w14:ligatures w14:val="none"/>
        </w:rPr>
        <w:t>la herida del amor del Corazón de Jesús.</w:t>
      </w:r>
    </w:p>
    <w:p w14:paraId="1063C49C"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4. Solo quien se acerca… comprende</w:t>
      </w:r>
    </w:p>
    <w:p w14:paraId="5E7A591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Muchos estaban lejos. Solo algunos estaban cerca. El discípulo amado está tan cerca… que ve lo invisible. La distancia enfría la fe. La cercanía la transforma.</w:t>
      </w:r>
    </w:p>
    <w:p w14:paraId="16B84E40" w14:textId="05423298"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Pr>
          <w:rFonts w:asciiTheme="majorHAnsi" w:eastAsia="Times New Roman" w:hAnsiTheme="majorHAnsi" w:cs="Times New Roman"/>
          <w:b/>
          <w:bCs/>
          <w:color w:val="000000"/>
          <w:kern w:val="0"/>
          <w:lang w:eastAsia="es-MX"/>
          <w14:ligatures w14:val="none"/>
        </w:rPr>
        <w:t xml:space="preserve">Contemplo la herida abierta del corazón de Jesús. </w:t>
      </w:r>
      <w:r w:rsidRPr="002C3147">
        <w:rPr>
          <w:rFonts w:asciiTheme="majorHAnsi" w:eastAsia="Times New Roman" w:hAnsiTheme="majorHAnsi" w:cs="Times New Roman"/>
          <w:color w:val="000000"/>
          <w:kern w:val="0"/>
          <w:lang w:eastAsia="es-MX"/>
          <w14:ligatures w14:val="none"/>
        </w:rPr>
        <w:t>El acceso al misterio del amor llevado hasta el extremo. En el tercer paso ya no estamos solo en la fidelidad de permanecer, sino en el acto propiamente contemplativo: mirar el costado abierto de Cristo y entrar por él al misterio.</w:t>
      </w:r>
    </w:p>
    <w:p w14:paraId="379EBC0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Juan introduce aquí un detalle único</w:t>
      </w:r>
      <w:r w:rsidRPr="002C3147">
        <w:rPr>
          <w:rFonts w:asciiTheme="majorHAnsi" w:eastAsia="Times New Roman" w:hAnsiTheme="majorHAnsi" w:cs="Times New Roman"/>
          <w:color w:val="000000"/>
          <w:kern w:val="0"/>
          <w:lang w:eastAsia="es-MX"/>
          <w14:ligatures w14:val="none"/>
        </w:rPr>
        <w:t>: el soldado atravesó el costado de Jesús, y al instante salió sangre y agua. Luego añade con solemnidad: “El que lo vio da testimonio, y su testimonio es verdadero.” Es como si el evangelista quisiera detener al lector y decirle: aquí hay algo decisivo; no pasen de largo; contemplen.</w:t>
      </w:r>
    </w:p>
    <w:p w14:paraId="5F9F222A" w14:textId="5F1B5D39"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La tradición cristiana ha meditado incesantemente este pasaje. </w:t>
      </w:r>
      <w:r w:rsidRPr="002C3147">
        <w:rPr>
          <w:rFonts w:asciiTheme="majorHAnsi" w:eastAsia="Times New Roman" w:hAnsiTheme="majorHAnsi" w:cs="Times New Roman"/>
          <w:b/>
          <w:bCs/>
          <w:color w:val="000000"/>
          <w:kern w:val="0"/>
          <w:lang w:eastAsia="es-MX"/>
          <w14:ligatures w14:val="none"/>
        </w:rPr>
        <w:t>Los Padres de la Iglesia</w:t>
      </w:r>
      <w:r w:rsidRPr="002C3147">
        <w:rPr>
          <w:rFonts w:asciiTheme="majorHAnsi" w:eastAsia="Times New Roman" w:hAnsiTheme="majorHAnsi" w:cs="Times New Roman"/>
          <w:color w:val="000000"/>
          <w:kern w:val="0"/>
          <w:lang w:eastAsia="es-MX"/>
          <w14:ligatures w14:val="none"/>
        </w:rPr>
        <w:t xml:space="preserve"> vieron en la sangre y el agua múltiples significados convergentes. Por una parte, </w:t>
      </w:r>
      <w:r w:rsidRPr="002C3147">
        <w:rPr>
          <w:rFonts w:asciiTheme="majorHAnsi" w:eastAsia="Times New Roman" w:hAnsiTheme="majorHAnsi" w:cs="Times New Roman"/>
          <w:b/>
          <w:bCs/>
          <w:color w:val="000000"/>
          <w:kern w:val="0"/>
          <w:lang w:eastAsia="es-MX"/>
          <w14:ligatures w14:val="none"/>
        </w:rPr>
        <w:t>los sacramentos</w:t>
      </w:r>
      <w:r w:rsidRPr="002C3147">
        <w:rPr>
          <w:rFonts w:asciiTheme="majorHAnsi" w:eastAsia="Times New Roman" w:hAnsiTheme="majorHAnsi" w:cs="Times New Roman"/>
          <w:color w:val="000000"/>
          <w:kern w:val="0"/>
          <w:lang w:eastAsia="es-MX"/>
          <w14:ligatures w14:val="none"/>
        </w:rPr>
        <w:t xml:space="preserve">: el agua del bautismo y la sangre de la eucaristía. Por otra parte, </w:t>
      </w:r>
      <w:r w:rsidRPr="002C3147">
        <w:rPr>
          <w:rFonts w:asciiTheme="majorHAnsi" w:eastAsia="Times New Roman" w:hAnsiTheme="majorHAnsi" w:cs="Times New Roman"/>
          <w:b/>
          <w:bCs/>
          <w:color w:val="000000"/>
          <w:kern w:val="0"/>
          <w:lang w:eastAsia="es-MX"/>
          <w14:ligatures w14:val="none"/>
        </w:rPr>
        <w:t xml:space="preserve">el nacimiento de la Iglesia </w:t>
      </w:r>
      <w:r w:rsidRPr="002C3147">
        <w:rPr>
          <w:rFonts w:asciiTheme="majorHAnsi" w:eastAsia="Times New Roman" w:hAnsiTheme="majorHAnsi" w:cs="Times New Roman"/>
          <w:color w:val="000000"/>
          <w:kern w:val="0"/>
          <w:lang w:eastAsia="es-MX"/>
          <w14:ligatures w14:val="none"/>
        </w:rPr>
        <w:t xml:space="preserve">del costado del nuevo Adán, como Eva fue formada del costado de Adán dormido. Pero, antes incluso de esas aplicaciones, está la gran revelación primaria: el corazón de Cristo abierto manifiesta que </w:t>
      </w:r>
      <w:r w:rsidRPr="002C3147">
        <w:rPr>
          <w:rFonts w:asciiTheme="majorHAnsi" w:eastAsia="Times New Roman" w:hAnsiTheme="majorHAnsi" w:cs="Times New Roman"/>
          <w:b/>
          <w:bCs/>
          <w:color w:val="000000"/>
          <w:kern w:val="0"/>
          <w:lang w:eastAsia="es-MX"/>
          <w14:ligatures w14:val="none"/>
        </w:rPr>
        <w:t>Dios ama hasta el extremo</w:t>
      </w:r>
      <w:r w:rsidRPr="002C3147">
        <w:rPr>
          <w:rFonts w:asciiTheme="majorHAnsi" w:eastAsia="Times New Roman" w:hAnsiTheme="majorHAnsi" w:cs="Times New Roman"/>
          <w:color w:val="000000"/>
          <w:kern w:val="0"/>
          <w:lang w:eastAsia="es-MX"/>
          <w14:ligatures w14:val="none"/>
        </w:rPr>
        <w:t>.</w:t>
      </w:r>
    </w:p>
    <w:p w14:paraId="6348957E" w14:textId="77777777" w:rsid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Agustín</w:t>
      </w:r>
      <w:r w:rsidRPr="002C3147">
        <w:rPr>
          <w:rFonts w:asciiTheme="majorHAnsi" w:eastAsia="Times New Roman" w:hAnsiTheme="majorHAnsi" w:cs="Times New Roman"/>
          <w:color w:val="000000"/>
          <w:kern w:val="0"/>
          <w:lang w:eastAsia="es-MX"/>
          <w14:ligatures w14:val="none"/>
        </w:rPr>
        <w:t> comenta que allí se abrió una puerta de vida, de la que manaron los sacramentos por los cuales la Iglesia vive. Su lectura es profundamente simbólica y eclesial. </w:t>
      </w:r>
    </w:p>
    <w:p w14:paraId="76EEA11C" w14:textId="37D436D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Juan Crisóstomo</w:t>
      </w:r>
      <w:r w:rsidRPr="002C3147">
        <w:rPr>
          <w:rFonts w:asciiTheme="majorHAnsi" w:eastAsia="Times New Roman" w:hAnsiTheme="majorHAnsi" w:cs="Times New Roman"/>
          <w:color w:val="000000"/>
          <w:kern w:val="0"/>
          <w:lang w:eastAsia="es-MX"/>
          <w14:ligatures w14:val="none"/>
        </w:rPr>
        <w:t> insiste también en que de ese costado brota la vida de la Iglesia. Pero lo más conmovedor es que todo eso nace de una herida. La Iglesia nace de un corazón herido. Los sacramentos nacen del amor llagado. La vida nueva no procede de una fuerza impositiva, sino de una entrega atravesada.</w:t>
      </w:r>
    </w:p>
    <w:p w14:paraId="3BA7B90A"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La espiritualidad del Sagrado Corazón</w:t>
      </w:r>
      <w:r w:rsidRPr="002C3147">
        <w:rPr>
          <w:rFonts w:asciiTheme="majorHAnsi" w:eastAsia="Times New Roman" w:hAnsiTheme="majorHAnsi" w:cs="Times New Roman"/>
          <w:color w:val="000000"/>
          <w:kern w:val="0"/>
          <w:lang w:eastAsia="es-MX"/>
          <w14:ligatures w14:val="none"/>
        </w:rPr>
        <w:t>, aunque se desarrolló con fuerza en siglos posteriores, está ya radicalmente contenida aquí. El corazón abierto no es solo una imagen devocional; es una categoría teológica. Revela el centro de la persona de Cristo en su total disponibilidad de amor al Padre y a los hombres. Contemplar el corazón de Cristo es contemplar el interior de Dios manifestado en la carne herida del Hijo.</w:t>
      </w:r>
    </w:p>
    <w:p w14:paraId="2C7296D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Benedicto XVI</w:t>
      </w:r>
      <w:r w:rsidRPr="002C3147">
        <w:rPr>
          <w:rFonts w:asciiTheme="majorHAnsi" w:eastAsia="Times New Roman" w:hAnsiTheme="majorHAnsi" w:cs="Times New Roman"/>
          <w:color w:val="000000"/>
          <w:kern w:val="0"/>
          <w:lang w:eastAsia="es-MX"/>
          <w14:ligatures w14:val="none"/>
        </w:rPr>
        <w:t> expresó esto de modo admirable cuando habló del corazón abierto de Cristo como el lenguaje definitivo de Dios. Es decir: Dios ha hablado de muchas maneras, pero aquí ha pronunciado su palabra total. Esa palabra no es un concepto. Es una herida. Una herida de amor.</w:t>
      </w:r>
    </w:p>
    <w:p w14:paraId="6442587A" w14:textId="77777777" w:rsid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la tradición mística, esta contemplación ocupa un lugar central. </w:t>
      </w:r>
      <w:r w:rsidRPr="002C3147">
        <w:rPr>
          <w:rFonts w:asciiTheme="majorHAnsi" w:eastAsia="Times New Roman" w:hAnsiTheme="majorHAnsi" w:cs="Times New Roman"/>
          <w:b/>
          <w:bCs/>
          <w:color w:val="000000"/>
          <w:kern w:val="0"/>
          <w:lang w:eastAsia="es-MX"/>
          <w14:ligatures w14:val="none"/>
        </w:rPr>
        <w:t>San Buenaventura</w:t>
      </w:r>
      <w:r w:rsidRPr="002C3147">
        <w:rPr>
          <w:rFonts w:asciiTheme="majorHAnsi" w:eastAsia="Times New Roman" w:hAnsiTheme="majorHAnsi" w:cs="Times New Roman"/>
          <w:color w:val="000000"/>
          <w:kern w:val="0"/>
          <w:lang w:eastAsia="es-MX"/>
          <w14:ligatures w14:val="none"/>
        </w:rPr>
        <w:t> invita al alma a entrar por la llaga del costado hasta el interior del corazón de Cristo. Para él, la contemplación no consiste en analizar desde fuera, sino en dejarse introducir en la intimidad del Crucificado. </w:t>
      </w:r>
    </w:p>
    <w:p w14:paraId="43127B25" w14:textId="2797B846"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Santa Gertrudis y santa Matilde</w:t>
      </w:r>
      <w:r w:rsidRPr="002C3147">
        <w:rPr>
          <w:rFonts w:asciiTheme="majorHAnsi" w:eastAsia="Times New Roman" w:hAnsiTheme="majorHAnsi" w:cs="Times New Roman"/>
          <w:color w:val="000000"/>
          <w:kern w:val="0"/>
          <w:lang w:eastAsia="es-MX"/>
          <w14:ligatures w14:val="none"/>
        </w:rPr>
        <w:t>, en la corriente del amor al Corazón de Jesús, experimentan precisamente esa entrada al misterio interior del Señor. Y más tarde </w:t>
      </w:r>
      <w:r w:rsidRPr="002C3147">
        <w:rPr>
          <w:rFonts w:asciiTheme="majorHAnsi" w:eastAsia="Times New Roman" w:hAnsiTheme="majorHAnsi" w:cs="Times New Roman"/>
          <w:b/>
          <w:bCs/>
          <w:color w:val="000000"/>
          <w:kern w:val="0"/>
          <w:lang w:eastAsia="es-MX"/>
          <w14:ligatures w14:val="none"/>
        </w:rPr>
        <w:t>santa Margarita María</w:t>
      </w:r>
      <w:r>
        <w:rPr>
          <w:rFonts w:asciiTheme="majorHAnsi" w:eastAsia="Times New Roman" w:hAnsiTheme="majorHAnsi" w:cs="Times New Roman"/>
          <w:color w:val="000000"/>
          <w:kern w:val="0"/>
          <w:lang w:eastAsia="es-MX"/>
          <w14:ligatures w14:val="none"/>
        </w:rPr>
        <w:t xml:space="preserve"> r</w:t>
      </w:r>
      <w:r w:rsidRPr="002C3147">
        <w:rPr>
          <w:rFonts w:asciiTheme="majorHAnsi" w:eastAsia="Times New Roman" w:hAnsiTheme="majorHAnsi" w:cs="Times New Roman"/>
          <w:color w:val="000000"/>
          <w:kern w:val="0"/>
          <w:lang w:eastAsia="es-MX"/>
          <w14:ligatures w14:val="none"/>
        </w:rPr>
        <w:t>ecibirá una explicitación eclesial de esa misma corriente: el corazón de Cristo como fuente de misericordia, reparación y amor.</w:t>
      </w:r>
    </w:p>
    <w:p w14:paraId="370B12A2"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Exegéticamente, el texto de Juan tiene una densidad particular. No dice simplemente que Jesús fue herido. Dice que su costado fue abierto y que de él salió sangre y agua. La formulación está cargada de simbolismo y de intención teológica. Además, el testimonio del discípulo amado se presenta con una fuerza casi jurídica: “él sabe que dice verdad, para que ustedes crean.” O sea, la contemplación del costado abierto no es un lujo devocional; pertenece al fundamento de la fe.</w:t>
      </w:r>
    </w:p>
    <w:p w14:paraId="3ED6A2AC" w14:textId="5833FEDE"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El discípulo amado pasa aquí de la cercanía a la visión penetrante.</w:t>
      </w:r>
      <w:r w:rsidRPr="002C3147">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b/>
          <w:bCs/>
          <w:color w:val="000000"/>
          <w:kern w:val="0"/>
          <w:lang w:eastAsia="es-MX"/>
          <w14:ligatures w14:val="none"/>
        </w:rPr>
        <w:t>Muchos vieron la cruz,</w:t>
      </w:r>
      <w:r w:rsidRPr="002C3147">
        <w:rPr>
          <w:rFonts w:asciiTheme="majorHAnsi" w:eastAsia="Times New Roman" w:hAnsiTheme="majorHAnsi" w:cs="Times New Roman"/>
          <w:color w:val="000000"/>
          <w:kern w:val="0"/>
          <w:lang w:eastAsia="es-MX"/>
          <w14:ligatures w14:val="none"/>
        </w:rPr>
        <w:t xml:space="preserve"> pero no todos vieron lo que en ella se revelaba</w:t>
      </w:r>
      <w:r>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b/>
          <w:bCs/>
          <w:color w:val="000000"/>
          <w:kern w:val="0"/>
          <w:lang w:eastAsia="es-MX"/>
          <w14:ligatures w14:val="none"/>
        </w:rPr>
        <w:t>la herida redentora</w:t>
      </w:r>
      <w:r>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 xml:space="preserve"> Solo el amor comprende el amor. Solo quien está cerca puede leer en esa herida la manifestación del misterio. La distancia puede observar, pero no comprender. La contemplación, en cambio, es una forma de conocimiento nacida de la comunión. Esto es muy importante para la vida espiritual. Se puede saber mucho sobre Cristo y no haber entrado todavía en el misterio de su corazón. Se pueden dominar ideas teológicas y seguir siendo espiritualmente exteriores. Contemplar el corazón abierto significa pasar del cristianismo como sistema al cristianismo como acceso vivo al amor traspasado de Dios.</w:t>
      </w:r>
    </w:p>
    <w:p w14:paraId="4B2B87C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Aquí el corazón del creyente se educa en la compasión y en la profundidad. Quien contempla de verdad el corazón abierto de Cristo ya no puede vivir superficialmente. Ya no puede instalarse en una fe externa. Ese amor lo hiere también a él. Y esa herida, lejos de destruir, abre el propio corazón endurecido.</w:t>
      </w:r>
    </w:p>
    <w:p w14:paraId="6005FC8B"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Los santos muestran que la contemplación auténtica siempre transforma:</w:t>
      </w:r>
    </w:p>
    <w:p w14:paraId="60B6535C" w14:textId="77777777" w:rsidR="002C3147" w:rsidRPr="002C3147" w:rsidRDefault="002C3147" w:rsidP="002C3147">
      <w:pPr>
        <w:numPr>
          <w:ilvl w:val="0"/>
          <w:numId w:val="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Francisco de Asís</w:t>
      </w:r>
      <w:r w:rsidRPr="002C3147">
        <w:rPr>
          <w:rFonts w:asciiTheme="majorHAnsi" w:eastAsia="Times New Roman" w:hAnsiTheme="majorHAnsi" w:cs="Times New Roman"/>
          <w:color w:val="000000"/>
          <w:kern w:val="0"/>
          <w:lang w:eastAsia="es-MX"/>
          <w14:ligatures w14:val="none"/>
        </w:rPr>
        <w:t>, mirando al Crucificado.</w:t>
      </w:r>
    </w:p>
    <w:p w14:paraId="4DA8DBB8" w14:textId="77777777" w:rsidR="002C3147" w:rsidRPr="002C3147" w:rsidRDefault="002C3147" w:rsidP="002C3147">
      <w:pPr>
        <w:numPr>
          <w:ilvl w:val="0"/>
          <w:numId w:val="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Santa Teresa:</w:t>
      </w:r>
      <w:r w:rsidRPr="002C3147">
        <w:rPr>
          <w:rFonts w:asciiTheme="majorHAnsi" w:eastAsia="Times New Roman" w:hAnsiTheme="majorHAnsi" w:cs="Times New Roman"/>
          <w:color w:val="000000"/>
          <w:kern w:val="0"/>
          <w:lang w:eastAsia="es-MX"/>
          <w14:ligatures w14:val="none"/>
        </w:rPr>
        <w:t> Poned los ojos en el Crucificado y todo se os hará poco.</w:t>
      </w:r>
    </w:p>
    <w:p w14:paraId="6201FFE1" w14:textId="77777777" w:rsidR="002C3147" w:rsidRPr="002C3147" w:rsidRDefault="002C3147" w:rsidP="002C3147">
      <w:pPr>
        <w:numPr>
          <w:ilvl w:val="0"/>
          <w:numId w:val="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Santa Rosa de Lima:</w:t>
      </w:r>
      <w:r w:rsidRPr="002C3147">
        <w:rPr>
          <w:rFonts w:asciiTheme="majorHAnsi" w:eastAsia="Times New Roman" w:hAnsiTheme="majorHAnsi" w:cs="Times New Roman"/>
          <w:color w:val="000000"/>
          <w:kern w:val="0"/>
          <w:lang w:eastAsia="es-MX"/>
          <w14:ligatures w14:val="none"/>
        </w:rPr>
        <w:t> La gracia va acompañada de la cruz.</w:t>
      </w:r>
    </w:p>
    <w:p w14:paraId="01C23302" w14:textId="77777777" w:rsidR="002C3147" w:rsidRPr="002C3147" w:rsidRDefault="002C3147" w:rsidP="002C3147">
      <w:pPr>
        <w:numPr>
          <w:ilvl w:val="0"/>
          <w:numId w:val="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Juan Pablo II:</w:t>
      </w:r>
      <w:r w:rsidRPr="002C3147">
        <w:rPr>
          <w:rFonts w:asciiTheme="majorHAnsi" w:eastAsia="Times New Roman" w:hAnsiTheme="majorHAnsi" w:cs="Times New Roman"/>
          <w:color w:val="000000"/>
          <w:kern w:val="0"/>
          <w:lang w:eastAsia="es-MX"/>
          <w14:ligatures w14:val="none"/>
        </w:rPr>
        <w:t> “Quien cree en Jesús crucificado y resucitado lleva la cruz en triunfo, como prueba indudable de que Dios es amor".</w:t>
      </w:r>
    </w:p>
    <w:p w14:paraId="122B8628"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Todos en formas distintas fueron modelados por la contemplación del amor de Cristo crucificado. El contemplativo no es un espectador refinado. Es un hombre o una mujer tocados en el centro. El fruto de esta etapa es entonces la interioridad herida por el amor. El alma ya no solo sabe que es amada ni solo permanece en la noche. Ahora entra en el corazón del misterio y comienza a vivir desde él. Puede decir: “quiero vivir desde este amor.” Esa frase ya no es sentimental; es una decisión existencial.</w:t>
      </w:r>
    </w:p>
    <w:p w14:paraId="2AC66961" w14:textId="2EE8A19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Este es el punto más alto del camino: Primero descansa en el corazón, luego permanece en la cruz junto a María. Finalmente contempla </w:t>
      </w:r>
      <w:r>
        <w:rPr>
          <w:rFonts w:asciiTheme="majorHAnsi" w:eastAsia="Times New Roman" w:hAnsiTheme="majorHAnsi" w:cs="Times New Roman"/>
          <w:color w:val="000000"/>
          <w:kern w:val="0"/>
          <w:lang w:eastAsia="es-MX"/>
          <w14:ligatures w14:val="none"/>
        </w:rPr>
        <w:t xml:space="preserve">la herida del </w:t>
      </w:r>
      <w:r w:rsidRPr="002C3147">
        <w:rPr>
          <w:rFonts w:asciiTheme="majorHAnsi" w:eastAsia="Times New Roman" w:hAnsiTheme="majorHAnsi" w:cs="Times New Roman"/>
          <w:color w:val="000000"/>
          <w:kern w:val="0"/>
          <w:lang w:eastAsia="es-MX"/>
          <w14:ligatures w14:val="none"/>
        </w:rPr>
        <w:t>corazón traspasado. Aquí se accede al misterio más profundo de Cristo.</w:t>
      </w:r>
    </w:p>
    <w:p w14:paraId="18C5653D"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Indicaciones para la oración:</w:t>
      </w:r>
    </w:p>
    <w:p w14:paraId="67C99512"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Leer lentamente el texto (dos veces).</w:t>
      </w:r>
    </w:p>
    <w:p w14:paraId="3B68D16B"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No mires la cruz como algo externo… deja que esa herida te mire a ti…</w:t>
      </w:r>
    </w:p>
    <w:p w14:paraId="3F36D5B4"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¿Soy capaz de detenerme y mirar la cruz… sin apurarme? (5 – 10 minutos).</w:t>
      </w:r>
    </w:p>
    <w:p w14:paraId="35B14072"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siento al contemplar el corazón traspasado de Cristo?</w:t>
      </w:r>
    </w:p>
    <w:p w14:paraId="6C021806"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¿Creo realmente que ese corazón fue abierto por amor a mí?</w:t>
      </w:r>
    </w:p>
    <w:p w14:paraId="27608A61"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texto dice: “salió sangre y agua”. La tradición de la Iglesia ha visto aquí: Sangre → Eucaristía / Agua → Bautismo. Es decir: del corazón de Cristo nace la Iglesia… y nace nuestra vida nueva.</w:t>
      </w:r>
    </w:p>
    <w:p w14:paraId="3DA969CE"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¿Vivo mi fe como algo superficial… o como algo que nace del corazón de Cristo?</w:t>
      </w:r>
    </w:p>
    <w:p w14:paraId="274CD104"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significa para mí que mi vida espiritual brota de esa herida?</w:t>
      </w:r>
    </w:p>
    <w:p w14:paraId="48FB3D60"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¿He dejado que Cristo toque mis propias heridas? ¿Qué zonas de mi corazón necesitan ser abiertas y sanadas?</w:t>
      </w:r>
    </w:p>
    <w:p w14:paraId="696E6B2E" w14:textId="77777777" w:rsidR="002C3147" w:rsidRPr="002C3147" w:rsidRDefault="002C3147" w:rsidP="002C3147">
      <w:pPr>
        <w:numPr>
          <w:ilvl w:val="0"/>
          <w:numId w:val="1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Poner la propia herida dentro de la herida de Cristo.</w:t>
      </w:r>
    </w:p>
    <w:p w14:paraId="4C12C5B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Para orar:</w:t>
      </w:r>
      <w:r w:rsidRPr="002C3147">
        <w:rPr>
          <w:rFonts w:asciiTheme="majorHAnsi" w:eastAsia="Times New Roman" w:hAnsiTheme="majorHAnsi" w:cs="Times New Roman"/>
          <w:color w:val="000000"/>
          <w:kern w:val="0"/>
          <w:lang w:eastAsia="es-MX"/>
          <w14:ligatures w14:val="none"/>
        </w:rPr>
        <w:t> Mira el costado abierto de Cristo. Y deja que brote esta pregunta: ¿He dejado que ese amor me toque de verdad?</w:t>
      </w:r>
    </w:p>
    <w:p w14:paraId="0737B69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Oración:</w:t>
      </w:r>
      <w:r w:rsidRPr="002C3147">
        <w:rPr>
          <w:rFonts w:asciiTheme="majorHAnsi" w:eastAsia="Times New Roman" w:hAnsiTheme="majorHAnsi" w:cs="Times New Roman"/>
          <w:color w:val="000000"/>
          <w:kern w:val="0"/>
          <w:lang w:eastAsia="es-MX"/>
          <w14:ligatures w14:val="none"/>
        </w:rPr>
        <w:t> </w:t>
      </w:r>
      <w:r w:rsidRPr="002C3147">
        <w:rPr>
          <w:rFonts w:asciiTheme="majorHAnsi" w:eastAsia="Times New Roman" w:hAnsiTheme="majorHAnsi" w:cs="Times New Roman"/>
          <w:i/>
          <w:iCs/>
          <w:color w:val="000000"/>
          <w:kern w:val="0"/>
          <w:lang w:eastAsia="es-MX"/>
          <w14:ligatures w14:val="none"/>
        </w:rPr>
        <w:t>Señor Jesús… hemos mirado tu corazón abierto… enséñanos a entrar en ese misterio… a no huir de la cruz… a creer que de tu herida brota vida… y haznos testigos… testigos de un amor que no se guarda… sino que se entrega… hasta el extremo.</w:t>
      </w:r>
    </w:p>
    <w:p w14:paraId="55575718" w14:textId="77777777" w:rsidR="00CA2B8B" w:rsidRDefault="00CA2B8B" w:rsidP="002C3147">
      <w:pPr>
        <w:jc w:val="both"/>
        <w:rPr>
          <w:rFonts w:asciiTheme="majorHAnsi" w:eastAsia="Times New Roman" w:hAnsiTheme="majorHAnsi" w:cs="Times New Roman"/>
          <w:b/>
          <w:bCs/>
          <w:color w:val="000000"/>
          <w:kern w:val="0"/>
          <w:lang w:eastAsia="es-MX"/>
          <w14:ligatures w14:val="none"/>
        </w:rPr>
      </w:pPr>
    </w:p>
    <w:p w14:paraId="3C9F640A" w14:textId="75E10A5C" w:rsidR="002C3147" w:rsidRDefault="002C3147" w:rsidP="002C3147">
      <w:pPr>
        <w:jc w:val="both"/>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MEDITACIÓN 4: El discípulo amado y el sepulcro vacío: creer sin ver</w:t>
      </w:r>
    </w:p>
    <w:p w14:paraId="49CD9798"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El primer día de la semana, María Magdalena fue al sepulcro muy temprano, cuando todavía estaba oscuro, y vio que la piedra había sido quitada del sepulcro. Entonces corrió y fue donde Simón Pedro y el otro discípulo, aquel a quien Jesús amaba, y les dijo: “Se han llevado del sepulcro al Señor y no sabemos dónde lo han puesto.” Pedro salió con el otro discípulo y se dirigieron al sepulcro. Corrían los dos juntos, pero el otro discípulo corrió más aprisa que Pedro y llegó primero al sepulcro. Inclinándose, vio los lienzos en el suelo, pero no entró. Llegó entonces Simón Pedro, que lo seguía, entró en el sepulcro y vio los lienzos en el suelo, y el sudario que había cubierto su cabeza, no junto con los lienzos, sino enrollado en un lugar aparte. Entonces entró también el otro discípulo, el que había llegado primero al sepulcro; vio y creyó. Pues hasta entonces no habían comprendido que, según la Escritura, Él debía resucitar de entre los muertos. Los discípulos, entonces, volvieron a sus casas.</w:t>
      </w:r>
      <w:r w:rsidRPr="002C3147">
        <w:rPr>
          <w:rFonts w:asciiTheme="majorHAnsi" w:eastAsia="Times New Roman" w:hAnsiTheme="majorHAnsi" w:cs="Times New Roman"/>
          <w:color w:val="000000"/>
          <w:kern w:val="0"/>
          <w:lang w:eastAsia="es-MX"/>
          <w14:ligatures w14:val="none"/>
        </w:rPr>
        <w:t>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20, 1-10)</w:t>
      </w:r>
    </w:p>
    <w:p w14:paraId="6F3D726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la mañana de Pascua, ocurre una carrera. Pedro y el discípulo amado corren hacia el sepulcro. El discípulo amado llega primero… pero no entra. Pedro entra… y luego entra el discípulo amado. Y el Evangelio dice algo decisivo: “Vio y creyó.”</w:t>
      </w:r>
    </w:p>
    <w:p w14:paraId="235A4DCE"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1. Una fe que no depende de pruebas</w:t>
      </w:r>
    </w:p>
    <w:p w14:paraId="5A67ABD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sepulcro está vacío. Pero Jesús no está. No hay apariciones aún. Y, sin embargo… el discípulo amado cree.</w:t>
      </w:r>
    </w:p>
    <w:p w14:paraId="5637D59B"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2. La intuición del amor</w:t>
      </w:r>
    </w:p>
    <w:p w14:paraId="370A833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¿Por qué cree? Porque el amor tiene una capacidad única: reconocer la presencia incluso en la ausencia. El que ama… comprende antes.</w:t>
      </w:r>
    </w:p>
    <w:p w14:paraId="29596C2A"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3. Una fe más profunda</w:t>
      </w:r>
    </w:p>
    <w:p w14:paraId="6697592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No es una fe basada en evidencias externas. Es una fe que nace de una relación. Cree porque conoce a Jesús.</w:t>
      </w:r>
    </w:p>
    <w:p w14:paraId="57441B76"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4. El discípulo amado: el primero en creer</w:t>
      </w:r>
    </w:p>
    <w:p w14:paraId="6ADE661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Antes de ver al Resucitado… ya cree en Él. Y esto es clave: la fe madura no necesita verlo todo para creer.</w:t>
      </w:r>
    </w:p>
    <w:p w14:paraId="70FF7398" w14:textId="52A7B105" w:rsidR="002C3147" w:rsidRPr="002C3147" w:rsidRDefault="008C435E"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Pr>
          <w:rFonts w:asciiTheme="majorHAnsi" w:eastAsia="Times New Roman" w:hAnsiTheme="majorHAnsi" w:cs="Times New Roman"/>
          <w:b/>
          <w:bCs/>
          <w:color w:val="000000"/>
          <w:kern w:val="0"/>
          <w:lang w:eastAsia="es-MX"/>
          <w14:ligatures w14:val="none"/>
        </w:rPr>
        <w:t xml:space="preserve">La fe pascual como conocimiento nacido del amor. </w:t>
      </w:r>
      <w:r w:rsidR="002C3147" w:rsidRPr="002C3147">
        <w:rPr>
          <w:rFonts w:asciiTheme="majorHAnsi" w:eastAsia="Times New Roman" w:hAnsiTheme="majorHAnsi" w:cs="Times New Roman"/>
          <w:color w:val="000000"/>
          <w:kern w:val="0"/>
          <w:lang w:eastAsia="es-MX"/>
          <w14:ligatures w14:val="none"/>
        </w:rPr>
        <w:t>Llegamos al sepulcro vacío. Y aquí aparece una de las expresiones más densas del cuarto Evangelio: “vio y creyó.” El discípulo amado entra, ve los lienzos y el sudario, y cree. Es una escena sobria, breve, inmensa.</w:t>
      </w:r>
    </w:p>
    <w:p w14:paraId="130275F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Lo primero que sorprende es que la fe surge antes de una aparición del Resucitado. Jesús todavía no se ha mostrado visiblemente al discípulo amado, y sin embargo él cree. Esto significa que la fe pascual, en su forma más pura, no depende meramente de una evidencia exterior inmediata. Surge de una inteligencia espiritual, de una relación previa, de una familiaridad interior con Jesús. El amor le da una especie de </w:t>
      </w:r>
      <w:proofErr w:type="spellStart"/>
      <w:r w:rsidRPr="002C3147">
        <w:rPr>
          <w:rFonts w:asciiTheme="majorHAnsi" w:eastAsia="Times New Roman" w:hAnsiTheme="majorHAnsi" w:cs="Times New Roman"/>
          <w:color w:val="000000"/>
          <w:kern w:val="0"/>
          <w:lang w:eastAsia="es-MX"/>
          <w14:ligatures w14:val="none"/>
        </w:rPr>
        <w:t>connaturalidad</w:t>
      </w:r>
      <w:proofErr w:type="spellEnd"/>
      <w:r w:rsidRPr="002C3147">
        <w:rPr>
          <w:rFonts w:asciiTheme="majorHAnsi" w:eastAsia="Times New Roman" w:hAnsiTheme="majorHAnsi" w:cs="Times New Roman"/>
          <w:color w:val="000000"/>
          <w:kern w:val="0"/>
          <w:lang w:eastAsia="es-MX"/>
          <w14:ligatures w14:val="none"/>
        </w:rPr>
        <w:t xml:space="preserve"> para reconocer el signo.</w:t>
      </w:r>
    </w:p>
    <w:p w14:paraId="6075812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Romano Guardini</w:t>
      </w:r>
      <w:r w:rsidRPr="002C3147">
        <w:rPr>
          <w:rFonts w:asciiTheme="majorHAnsi" w:eastAsia="Times New Roman" w:hAnsiTheme="majorHAnsi" w:cs="Times New Roman"/>
          <w:color w:val="000000"/>
          <w:kern w:val="0"/>
          <w:lang w:eastAsia="es-MX"/>
          <w14:ligatures w14:val="none"/>
        </w:rPr>
        <w:t>, con su profunda sensibilidad para la naturaleza del acto creyente, decía que la fe es una forma de conocimiento que nace del amor. Esta frase ilumina admirablemente a Juan 20. El discípulo amado no cree por ingenuidad ni por precipitación. Cree porque su corazón ha sido educado en la intimidad con Cristo. Ha reclinado la cabeza sobre su pecho, ha permanecido al pie de la cruz, ha contemplado su costado abierto. Ahora, frente al signo humilde del sepulcro vacío, su corazón reconoce.</w:t>
      </w:r>
    </w:p>
    <w:p w14:paraId="16E8233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Gregorio Magno</w:t>
      </w:r>
      <w:r w:rsidRPr="002C3147">
        <w:rPr>
          <w:rFonts w:asciiTheme="majorHAnsi" w:eastAsia="Times New Roman" w:hAnsiTheme="majorHAnsi" w:cs="Times New Roman"/>
          <w:color w:val="000000"/>
          <w:kern w:val="0"/>
          <w:lang w:eastAsia="es-MX"/>
          <w14:ligatures w14:val="none"/>
        </w:rPr>
        <w:t>, reflexionando sobre la fe pascual, explica que el alma es elevada gradualmente desde lo visible a lo invisible. La fe no niega los signos, pero no queda aprisionada en ellos. Los atraviesa. Y eso es lo que hace aquí el discípulo amado. Ve datos materiales, pero comprende una verdad que los supera.</w:t>
      </w:r>
    </w:p>
    <w:p w14:paraId="629AAB7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Exegéticamente, el relato tiene finura literaria y teológica. El discípulo amado corre más rápido que Pedro, llega primero, pero espera. Hay allí una delicadeza eclesial. Reconoce la prioridad de Pedro en el entrar. Pero luego entra él también y cree. La tradición ha visto aquí, en Pedro y Juan, dos dimensiones complementarias de la Iglesia: la autoridad y la contemplación, la estructura y el amor, la institución y la interioridad. No son rivales. Se necesitan mutuamente. Pero es significativo que la fe pascual sea explicitada precisamente en el discípulo amado. Esto tiene una enorme importancia espiritual. La fe más profunda no consiste en verlo todo claro, sino en reconocer la verdad de Cristo aun en su aparente ausencia. Creer sin ver no es irracionalidad; es confianza fundada en una presencia ya conocida. Cuando Jesús diga a Tomás: “Bienaventurados los que creen sin haber visto”, no estará oponiendo fe y verdad, sino revelando una modalidad más alta de adhesión: la del corazón transformado por el encuentro.</w:t>
      </w:r>
    </w:p>
    <w:p w14:paraId="62B216C7" w14:textId="04CE29EB"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Los Padres</w:t>
      </w:r>
      <w:r w:rsidR="008C435E" w:rsidRPr="008C435E">
        <w:rPr>
          <w:rFonts w:asciiTheme="majorHAnsi" w:eastAsia="Times New Roman" w:hAnsiTheme="majorHAnsi" w:cs="Times New Roman"/>
          <w:b/>
          <w:bCs/>
          <w:color w:val="000000"/>
          <w:kern w:val="0"/>
          <w:lang w:eastAsia="es-MX"/>
          <w14:ligatures w14:val="none"/>
        </w:rPr>
        <w:t xml:space="preserve"> de la Iglesia</w:t>
      </w:r>
      <w:r w:rsidRPr="002C3147">
        <w:rPr>
          <w:rFonts w:asciiTheme="majorHAnsi" w:eastAsia="Times New Roman" w:hAnsiTheme="majorHAnsi" w:cs="Times New Roman"/>
          <w:color w:val="000000"/>
          <w:kern w:val="0"/>
          <w:lang w:eastAsia="es-MX"/>
          <w14:ligatures w14:val="none"/>
        </w:rPr>
        <w:t xml:space="preserve"> interpretaron esta escena en clave de maduración del discípulo. No basta haber conocido a Jesús según la carne. Hay que entrar en la inteligencia de las Escrituras y del misterio pascual. Juan mismo lo anota: “todavía no habían comprendido la Escritura.” La fe va creciendo hacia una plenitud en la que los signos, las palabras de Jesús y las Escrituras convergen en una sola luz.</w:t>
      </w:r>
    </w:p>
    <w:p w14:paraId="6520C2DB" w14:textId="64A1B626"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Aquí resulta preciosa la enseñanza de </w:t>
      </w:r>
      <w:r w:rsidRPr="002C3147">
        <w:rPr>
          <w:rFonts w:asciiTheme="majorHAnsi" w:eastAsia="Times New Roman" w:hAnsiTheme="majorHAnsi" w:cs="Times New Roman"/>
          <w:b/>
          <w:bCs/>
          <w:color w:val="000000"/>
          <w:kern w:val="0"/>
          <w:lang w:eastAsia="es-MX"/>
          <w14:ligatures w14:val="none"/>
        </w:rPr>
        <w:t>los santos que atravesaron noches de fe</w:t>
      </w:r>
      <w:r w:rsidRPr="002C3147">
        <w:rPr>
          <w:rFonts w:asciiTheme="majorHAnsi" w:eastAsia="Times New Roman" w:hAnsiTheme="majorHAnsi" w:cs="Times New Roman"/>
          <w:color w:val="000000"/>
          <w:kern w:val="0"/>
          <w:lang w:eastAsia="es-MX"/>
          <w14:ligatures w14:val="none"/>
        </w:rPr>
        <w:t>. Pienso en </w:t>
      </w:r>
      <w:r w:rsidRPr="002C3147">
        <w:rPr>
          <w:rFonts w:asciiTheme="majorHAnsi" w:eastAsia="Times New Roman" w:hAnsiTheme="majorHAnsi" w:cs="Times New Roman"/>
          <w:b/>
          <w:bCs/>
          <w:color w:val="000000"/>
          <w:kern w:val="0"/>
          <w:lang w:eastAsia="es-MX"/>
          <w14:ligatures w14:val="none"/>
        </w:rPr>
        <w:t>santa Teresa de Calcuta</w:t>
      </w:r>
      <w:r w:rsidRPr="002C3147">
        <w:rPr>
          <w:rFonts w:asciiTheme="majorHAnsi" w:eastAsia="Times New Roman" w:hAnsiTheme="majorHAnsi" w:cs="Times New Roman"/>
          <w:color w:val="000000"/>
          <w:kern w:val="0"/>
          <w:lang w:eastAsia="es-MX"/>
          <w14:ligatures w14:val="none"/>
        </w:rPr>
        <w:t>, tan marcada por la experiencia interior de ausencia, y sin embargo de fidelidad perseverante. Pienso también en </w:t>
      </w:r>
      <w:r w:rsidRPr="002C3147">
        <w:rPr>
          <w:rFonts w:asciiTheme="majorHAnsi" w:eastAsia="Times New Roman" w:hAnsiTheme="majorHAnsi" w:cs="Times New Roman"/>
          <w:b/>
          <w:bCs/>
          <w:color w:val="000000"/>
          <w:kern w:val="0"/>
          <w:lang w:eastAsia="es-MX"/>
          <w14:ligatures w14:val="none"/>
        </w:rPr>
        <w:t>san Juan Pablo II</w:t>
      </w:r>
      <w:r w:rsidRPr="002C3147">
        <w:rPr>
          <w:rFonts w:asciiTheme="majorHAnsi" w:eastAsia="Times New Roman" w:hAnsiTheme="majorHAnsi" w:cs="Times New Roman"/>
          <w:color w:val="000000"/>
          <w:kern w:val="0"/>
          <w:lang w:eastAsia="es-MX"/>
          <w14:ligatures w14:val="none"/>
        </w:rPr>
        <w:t>, cuya vida estuvo configurada por una fe robusta que no dependía de consuelos, sino de una entrega radical. Pienso, desde otra sensibilidad, en </w:t>
      </w:r>
      <w:r w:rsidRPr="002C3147">
        <w:rPr>
          <w:rFonts w:asciiTheme="majorHAnsi" w:eastAsia="Times New Roman" w:hAnsiTheme="majorHAnsi" w:cs="Times New Roman"/>
          <w:b/>
          <w:bCs/>
          <w:color w:val="000000"/>
          <w:kern w:val="0"/>
          <w:lang w:eastAsia="es-MX"/>
          <w14:ligatures w14:val="none"/>
        </w:rPr>
        <w:t>santa Teresita</w:t>
      </w:r>
      <w:r w:rsidRPr="002C3147">
        <w:rPr>
          <w:rFonts w:asciiTheme="majorHAnsi" w:eastAsia="Times New Roman" w:hAnsiTheme="majorHAnsi" w:cs="Times New Roman"/>
          <w:color w:val="000000"/>
          <w:kern w:val="0"/>
          <w:lang w:eastAsia="es-MX"/>
          <w14:ligatures w14:val="none"/>
        </w:rPr>
        <w:t>, que en su última enfermedad vivió auténticas pruebas contra la fe y, no obstante, siguió eligiendo creer y amar.</w:t>
      </w:r>
      <w:r w:rsidR="008C435E">
        <w:rPr>
          <w:rFonts w:asciiTheme="majorHAnsi" w:eastAsia="Times New Roman" w:hAnsiTheme="majorHAnsi" w:cs="Times New Roman"/>
          <w:color w:val="000000"/>
          <w:kern w:val="0"/>
          <w:lang w:eastAsia="es-MX"/>
          <w14:ligatures w14:val="none"/>
        </w:rPr>
        <w:t xml:space="preserve"> Gran tentación que el diablo hace de los santos, es tentarlos en la fe y por lo tanto sufren esa experiencia de la noche oscura (San Juan de la Cruz).</w:t>
      </w:r>
    </w:p>
    <w:p w14:paraId="34E0415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 xml:space="preserve">Creer sin ver significa precisamente eso: no exigirle a Dios que se ajuste a nuestros modos de evidencia para poder confiar. Es dejar que la relación con Cristo genere una certeza más profunda que la sensación. En la vida pastoral y espiritual esto es vital, porque muchísimos confunden fe con sensibilidad religiosa. Si sienten fervor, creen. Si no lo sienten, piensan que han perdido la fe. Pero la fe teologal puede ser purísima precisamente cuando no siente nada extraordinario y, sin embargo, se adhiere. El corazón aquí se educa en la confianza desnuda. Ya no necesita apoyarse siempre en pruebas exteriores ni en estados interiores. Aprende a reconocer. Aprende a intuir. Aprende a leer los signos con una sabiduría nacida del amor. Esto no disminuye la inteligencia; la eleva. La fe </w:t>
      </w:r>
      <w:proofErr w:type="spellStart"/>
      <w:r w:rsidRPr="002C3147">
        <w:rPr>
          <w:rFonts w:asciiTheme="majorHAnsi" w:eastAsia="Times New Roman" w:hAnsiTheme="majorHAnsi" w:cs="Times New Roman"/>
          <w:color w:val="000000"/>
          <w:kern w:val="0"/>
          <w:lang w:eastAsia="es-MX"/>
          <w14:ligatures w14:val="none"/>
        </w:rPr>
        <w:t>joánica</w:t>
      </w:r>
      <w:proofErr w:type="spellEnd"/>
      <w:r w:rsidRPr="002C3147">
        <w:rPr>
          <w:rFonts w:asciiTheme="majorHAnsi" w:eastAsia="Times New Roman" w:hAnsiTheme="majorHAnsi" w:cs="Times New Roman"/>
          <w:color w:val="000000"/>
          <w:kern w:val="0"/>
          <w:lang w:eastAsia="es-MX"/>
          <w14:ligatures w14:val="none"/>
        </w:rPr>
        <w:t xml:space="preserve"> es profundamente lúcida, pero su lucidez nace de la comunión. El fruto de esta etapa es una fe adulta. Una fe que puede atravesar ausencias, silencios, demoras, oscuridades, sin romperse. Una fe que ya no dice: creeré cuando vea; sino: porque te conozco, porque he reposado en tu amor, porque he permanecido contigo, puedo creer también ahora que no te veo.</w:t>
      </w:r>
    </w:p>
    <w:p w14:paraId="1A37BB7E"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5. Para orar: correr hacia el misterio</w:t>
      </w:r>
    </w:p>
    <w:p w14:paraId="6720812D"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Mira el sepulcro vacío. Y pregúntate: ¿Qué necesito “ver” para creer? ¿Estoy dispuesto a confiar más allá de las evidencias? Qué hermoso detenerse en este punto… porque aquí el Evangelio nos revela algo muy humano y muy espiritual a la vez: la fe también se vive en movimiento, correr hacia el misterio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20, 1–10).</w:t>
      </w:r>
    </w:p>
    <w:p w14:paraId="6508823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La fe no es estática.</w:t>
      </w:r>
      <w:r w:rsidRPr="002C3147">
        <w:rPr>
          <w:rFonts w:asciiTheme="majorHAnsi" w:eastAsia="Times New Roman" w:hAnsiTheme="majorHAnsi" w:cs="Times New Roman"/>
          <w:color w:val="000000"/>
          <w:kern w:val="0"/>
          <w:lang w:eastAsia="es-MX"/>
          <w14:ligatures w14:val="none"/>
        </w:rPr>
        <w:t> Hay algo muy llamativo en este texto: todos corren. María Magdalena corre. Pedro corre. El discípulo amado corre más rápido. La fe no aparece aquí como algo quieto… sino como algo que pone en movimiento. Porque cuando el corazón se despierta… cuando hay una inquietud interior… uno no camina… corre. ¿Por qué corren? No tienen certezas. No han visto a Jesús resucitado. Solo hay una noticia confusa: “Se han llevado al Señor…” Y, sin embargo, corren. Clave espiritual: La fe muchas veces comienza no con claridad… sino con una inquietud. Un vacío. Una pregunta. Una búsqueda.</w:t>
      </w:r>
    </w:p>
    <w:p w14:paraId="1278AD9C"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Preguntas para la oración:</w:t>
      </w:r>
    </w:p>
    <w:p w14:paraId="3AA8F88A"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me mueve hoy a buscar a Dios?</w:t>
      </w:r>
    </w:p>
    <w:p w14:paraId="7F5388D1"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¿Hay en mí un deseo real… o estoy instalado?</w:t>
      </w:r>
    </w:p>
    <w:p w14:paraId="42B4AD17"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inquietud profunda habita mi corazón?</w:t>
      </w:r>
    </w:p>
    <w:p w14:paraId="28612C3D"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¿Estoy dispuesto a moverme… o prefiero quedarme cómodo?</w:t>
      </w:r>
    </w:p>
    <w:p w14:paraId="32EAF4AE"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Nombrar el impulso. Invitar a decir interiormente: “Señor, hoy corro hacia Ti porque…”</w:t>
      </w:r>
    </w:p>
    <w:p w14:paraId="7AB98CDA"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¿Desde dónde corro en mi vida espiritual: desde el deber o desde el amor?</w:t>
      </w:r>
    </w:p>
    <w:p w14:paraId="3B5D78A3"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¿Mi fe es más cumplimiento… o deseo?</w:t>
      </w:r>
    </w:p>
    <w:p w14:paraId="0BE9DF35"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lugar tiene el amor en mi relación con Dios?</w:t>
      </w:r>
    </w:p>
    <w:p w14:paraId="2624AD80"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¿Estoy cansado en la fe… o hay un fuego interior?</w:t>
      </w:r>
    </w:p>
    <w:p w14:paraId="6820D8A5" w14:textId="77777777" w:rsidR="002C3147" w:rsidRPr="002C3147" w:rsidRDefault="002C3147" w:rsidP="002C3147">
      <w:pPr>
        <w:numPr>
          <w:ilvl w:val="0"/>
          <w:numId w:val="11"/>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¿Cuál es mi motor interior? ¿Qué me mueve realmente en mi relación con Dios?”</w:t>
      </w:r>
    </w:p>
    <w:p w14:paraId="4F24274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Llega primero pero espera.</w:t>
      </w:r>
      <w:r w:rsidRPr="002C3147">
        <w:rPr>
          <w:rFonts w:asciiTheme="majorHAnsi" w:eastAsia="Times New Roman" w:hAnsiTheme="majorHAnsi" w:cs="Times New Roman"/>
          <w:color w:val="000000"/>
          <w:kern w:val="0"/>
          <w:lang w:eastAsia="es-MX"/>
          <w14:ligatures w14:val="none"/>
        </w:rPr>
        <w:t> El texto dice: “Corrían los dos juntos, pero el otro discípulo corrió más rápido que Pedro.” Aquí hay algo muy fino. No todos corren igual. Pedro representa la estructura, la autoridad, la historia. El discípulo amado representa el amor. Y el amor… corre más rápido. Clave espiritual: El amor intuye antes… se adelanta… llega primero… pero —y esto es clave— no reemplaza. El discípulo amado llega primero… pero no entra. Espera a Pedro. Esto es profundamente espiritual. El amor no es impaciente. No se impone. No atropella. Respeta los procesos. Clave espiritual: El verdadero amor sabe adelantarse, pero también esperar.</w:t>
      </w:r>
    </w:p>
    <w:p w14:paraId="3903B9D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Preguntas para la oración:</w:t>
      </w:r>
    </w:p>
    <w:p w14:paraId="5EFE42C7" w14:textId="77777777" w:rsidR="002C3147" w:rsidRPr="002C3147" w:rsidRDefault="002C3147" w:rsidP="002C3147">
      <w:pPr>
        <w:numPr>
          <w:ilvl w:val="0"/>
          <w:numId w:val="1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¿Soy impaciente en mi vida espiritual?</w:t>
      </w:r>
    </w:p>
    <w:p w14:paraId="5B54B0EC" w14:textId="77777777" w:rsidR="002C3147" w:rsidRPr="002C3147" w:rsidRDefault="002C3147" w:rsidP="002C3147">
      <w:pPr>
        <w:numPr>
          <w:ilvl w:val="0"/>
          <w:numId w:val="1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¿Respeto los tiempos de Dios… y los de los demás?</w:t>
      </w:r>
    </w:p>
    <w:p w14:paraId="5B142566" w14:textId="77777777" w:rsidR="002C3147" w:rsidRPr="002C3147" w:rsidRDefault="002C3147" w:rsidP="002C3147">
      <w:pPr>
        <w:numPr>
          <w:ilvl w:val="0"/>
          <w:numId w:val="1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¿Quiero que todo sea inmediato?</w:t>
      </w:r>
    </w:p>
    <w:p w14:paraId="2EEBA7D3" w14:textId="77777777" w:rsidR="002C3147" w:rsidRPr="002C3147" w:rsidRDefault="002C3147" w:rsidP="002C3147">
      <w:pPr>
        <w:numPr>
          <w:ilvl w:val="0"/>
          <w:numId w:val="1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¿Sé esperar… incluso cuando ya “he visto algo”?</w:t>
      </w:r>
    </w:p>
    <w:p w14:paraId="21922777" w14:textId="77777777" w:rsidR="002C3147" w:rsidRPr="002C3147" w:rsidRDefault="002C3147" w:rsidP="002C3147">
      <w:pPr>
        <w:numPr>
          <w:ilvl w:val="0"/>
          <w:numId w:val="12"/>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 Ejercicio de la espera:</w:t>
      </w:r>
      <w:r w:rsidRPr="002C3147">
        <w:rPr>
          <w:rFonts w:asciiTheme="majorHAnsi" w:eastAsia="Times New Roman" w:hAnsiTheme="majorHAnsi" w:cs="Times New Roman"/>
          <w:color w:val="000000"/>
          <w:kern w:val="0"/>
          <w:lang w:eastAsia="es-MX"/>
          <w14:ligatures w14:val="none"/>
        </w:rPr>
        <w:t> Permanecer en silencio 3–5 minutos. Sin hacer nada. Solo esperar. Esto educa el corazón en la paciencia espiritual.</w:t>
      </w:r>
    </w:p>
    <w:p w14:paraId="7F00C39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Entrar.</w:t>
      </w:r>
      <w:r w:rsidRPr="002C3147">
        <w:rPr>
          <w:rFonts w:asciiTheme="majorHAnsi" w:eastAsia="Times New Roman" w:hAnsiTheme="majorHAnsi" w:cs="Times New Roman"/>
          <w:color w:val="000000"/>
          <w:kern w:val="0"/>
          <w:lang w:eastAsia="es-MX"/>
          <w14:ligatures w14:val="none"/>
        </w:rPr>
        <w:t> Pedro entra primero. Luego entra el discípulo amado. El camino de la fe incluye un momento decisivo: hay que entrar. No basta mirar desde fuera. No basta intuir. Hay que implicarse. Clave espiritual: Muchos llegan al umbral… pero no entran.</w:t>
      </w:r>
    </w:p>
    <w:p w14:paraId="5B5C5D02" w14:textId="77777777" w:rsidR="002C3147" w:rsidRPr="002C3147" w:rsidRDefault="002C3147" w:rsidP="002C3147">
      <w:pPr>
        <w:numPr>
          <w:ilvl w:val="0"/>
          <w:numId w:val="13"/>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qué aspectos de mi vida estoy “mirando desde fuera”?</w:t>
      </w:r>
    </w:p>
    <w:p w14:paraId="0168F7D0" w14:textId="77777777" w:rsidR="002C3147" w:rsidRPr="002C3147" w:rsidRDefault="002C3147" w:rsidP="002C3147">
      <w:pPr>
        <w:numPr>
          <w:ilvl w:val="0"/>
          <w:numId w:val="13"/>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me cuesta asumir más profundamente?</w:t>
      </w:r>
    </w:p>
    <w:p w14:paraId="32F7911F" w14:textId="77777777" w:rsidR="002C3147" w:rsidRPr="002C3147" w:rsidRDefault="002C3147" w:rsidP="002C3147">
      <w:pPr>
        <w:numPr>
          <w:ilvl w:val="0"/>
          <w:numId w:val="13"/>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paso concreto me está pidiendo Dios? ¿Qué me impide entrar del todo?</w:t>
      </w:r>
    </w:p>
    <w:p w14:paraId="5E8732B2" w14:textId="77777777" w:rsidR="002C3147" w:rsidRPr="002C3147" w:rsidRDefault="002C3147" w:rsidP="002C3147">
      <w:pPr>
        <w:numPr>
          <w:ilvl w:val="0"/>
          <w:numId w:val="13"/>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 Paso físico simbólico:</w:t>
      </w:r>
      <w:r w:rsidRPr="002C3147">
        <w:rPr>
          <w:rFonts w:asciiTheme="majorHAnsi" w:eastAsia="Times New Roman" w:hAnsiTheme="majorHAnsi" w:cs="Times New Roman"/>
          <w:color w:val="000000"/>
          <w:kern w:val="0"/>
          <w:lang w:eastAsia="es-MX"/>
          <w14:ligatures w14:val="none"/>
        </w:rPr>
        <w:t> Dar un paso adelante conscientemente. Como signo de decisión interior.</w:t>
      </w:r>
    </w:p>
    <w:p w14:paraId="03B0B33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Ver y creer.</w:t>
      </w:r>
      <w:r w:rsidRPr="002C3147">
        <w:rPr>
          <w:rFonts w:asciiTheme="majorHAnsi" w:eastAsia="Times New Roman" w:hAnsiTheme="majorHAnsi" w:cs="Times New Roman"/>
          <w:color w:val="000000"/>
          <w:kern w:val="0"/>
          <w:lang w:eastAsia="es-MX"/>
          <w14:ligatures w14:val="none"/>
        </w:rPr>
        <w:t> El discípulo amado entra… “Vio… y creyó.” No vio a Jesús. No hubo aparición. Vio signos… y creyó. Clave espiritual: La fe madura cuando uno no necesita pruebas totales, pero reconoce los signos.</w:t>
      </w:r>
    </w:p>
    <w:p w14:paraId="2CD901DB" w14:textId="77777777" w:rsidR="002C3147" w:rsidRPr="002C3147" w:rsidRDefault="002C3147" w:rsidP="002C3147">
      <w:pPr>
        <w:numPr>
          <w:ilvl w:val="0"/>
          <w:numId w:val="1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signos de Dios hay hoy en mi vida?</w:t>
      </w:r>
    </w:p>
    <w:p w14:paraId="1C28E81B" w14:textId="77777777" w:rsidR="002C3147" w:rsidRPr="002C3147" w:rsidRDefault="002C3147" w:rsidP="002C3147">
      <w:pPr>
        <w:numPr>
          <w:ilvl w:val="0"/>
          <w:numId w:val="1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¿Estoy dispuesto a creer con lo que veo… aunque sea incompleto?</w:t>
      </w:r>
    </w:p>
    <w:p w14:paraId="685D1A77" w14:textId="77777777" w:rsidR="002C3147" w:rsidRPr="002C3147" w:rsidRDefault="002C3147" w:rsidP="002C3147">
      <w:pPr>
        <w:numPr>
          <w:ilvl w:val="0"/>
          <w:numId w:val="1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me cuesta confiar? ¿Dónde me está pidiendo Dios un salto de fe?</w:t>
      </w:r>
    </w:p>
    <w:p w14:paraId="56CD2C15" w14:textId="77777777" w:rsidR="002C3147" w:rsidRPr="002C3147" w:rsidRDefault="002C3147" w:rsidP="002C3147">
      <w:pPr>
        <w:numPr>
          <w:ilvl w:val="0"/>
          <w:numId w:val="14"/>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w:t>
      </w:r>
      <w:r w:rsidRPr="002C3147">
        <w:rPr>
          <w:rFonts w:asciiTheme="majorHAnsi" w:eastAsia="Times New Roman" w:hAnsiTheme="majorHAnsi" w:cs="Times New Roman"/>
          <w:color w:val="000000"/>
          <w:kern w:val="0"/>
          <w:lang w:eastAsia="es-MX"/>
          <w14:ligatures w14:val="none"/>
        </w:rPr>
        <w:t> Acto de fe personal. Repetir interiormente: “Señor, corro hacia Ti… y hoy elijo creer.”</w:t>
      </w:r>
    </w:p>
    <w:p w14:paraId="1D205ACB" w14:textId="355293A2" w:rsidR="008C435E" w:rsidRPr="002C3147" w:rsidRDefault="008C435E" w:rsidP="008C435E">
      <w:pPr>
        <w:spacing w:before="100" w:beforeAutospacing="1" w:after="100" w:afterAutospacing="1"/>
        <w:jc w:val="both"/>
        <w:rPr>
          <w:rFonts w:asciiTheme="majorHAnsi" w:eastAsia="Times New Roman" w:hAnsiTheme="majorHAnsi" w:cs="Times New Roman"/>
          <w:color w:val="000000"/>
          <w:kern w:val="0"/>
          <w:lang w:eastAsia="es-MX"/>
          <w14:ligatures w14:val="none"/>
        </w:rPr>
      </w:pPr>
      <w:r>
        <w:rPr>
          <w:rFonts w:asciiTheme="majorHAnsi" w:eastAsia="Times New Roman" w:hAnsiTheme="majorHAnsi" w:cs="Times New Roman"/>
          <w:b/>
          <w:bCs/>
          <w:color w:val="000000"/>
          <w:kern w:val="0"/>
          <w:lang w:eastAsia="es-MX"/>
          <w14:ligatures w14:val="none"/>
        </w:rPr>
        <w:t xml:space="preserve">El camino del correr: </w:t>
      </w:r>
      <w:r>
        <w:rPr>
          <w:rFonts w:asciiTheme="majorHAnsi" w:eastAsia="Times New Roman" w:hAnsiTheme="majorHAnsi" w:cs="Times New Roman"/>
          <w:color w:val="000000"/>
          <w:kern w:val="0"/>
          <w:lang w:eastAsia="es-MX"/>
          <w14:ligatures w14:val="none"/>
        </w:rPr>
        <w:t>H</w:t>
      </w:r>
      <w:r w:rsidR="002C3147" w:rsidRPr="002C3147">
        <w:rPr>
          <w:rFonts w:asciiTheme="majorHAnsi" w:eastAsia="Times New Roman" w:hAnsiTheme="majorHAnsi" w:cs="Times New Roman"/>
          <w:color w:val="000000"/>
          <w:kern w:val="0"/>
          <w:lang w:eastAsia="es-MX"/>
          <w14:ligatures w14:val="none"/>
        </w:rPr>
        <w:t>ay un momento en la vida espiritual en que ya no basta caminar… hay que correr. Correr hacia Cristo… correr hacia el misterio… aunque no tengamos todas las respuestas… porque el amor… siempre corre más rápido que el miedo.</w:t>
      </w:r>
      <w:r>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El “correr” en este Evangelio no es solo físico. Es un camino interior: 1. Sentir el impulso. 2. Dejarse mover por el amor. 3. Respetar los tiempos. 4. Entrar. 5. Creer.</w:t>
      </w:r>
    </w:p>
    <w:p w14:paraId="2FB637A3" w14:textId="12B50E4F" w:rsidR="002C3147" w:rsidRPr="002C3147" w:rsidRDefault="002C3147" w:rsidP="008C435E">
      <w:pPr>
        <w:jc w:val="both"/>
        <w:rPr>
          <w:rFonts w:asciiTheme="majorHAnsi" w:eastAsia="Times New Roman" w:hAnsiTheme="majorHAnsi" w:cs="Times New Roman"/>
          <w:kern w:val="0"/>
          <w:lang w:eastAsia="es-MX"/>
          <w14:ligatures w14:val="none"/>
        </w:rPr>
      </w:pPr>
      <w:r w:rsidRPr="002C3147">
        <w:rPr>
          <w:rFonts w:asciiTheme="majorHAnsi" w:eastAsia="Times New Roman" w:hAnsiTheme="majorHAnsi" w:cs="Times New Roman"/>
          <w:b/>
          <w:bCs/>
          <w:color w:val="000000"/>
          <w:kern w:val="0"/>
          <w:lang w:eastAsia="es-MX"/>
          <w14:ligatures w14:val="none"/>
        </w:rPr>
        <w:t>MEDITACIÓN 5: El discípulo amado: la misión de permanecer</w:t>
      </w:r>
    </w:p>
    <w:p w14:paraId="7C8135EA"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Pedro, volviéndose, vio que los seguía el discípulo a quien Jesús amaba, el mismo que en la cena se había reclinado sobre su pecho y le había preguntado: “Señor, ¿quién es el que te va a entregar?” Al verlo, Pedro dijo a Jesús: “Señor, ¿y este qué?” Jesús le respondió: “Si quiero que él permanezca hasta que yo venga, ¿qué te importa? Tú sígueme.” Por eso se divulgó entre los hermanos el rumor de que aquel discípulo no moriría. Pero Jesús no dijo que no moriría, sino: “Si quiero que él permanezca hasta que yo venga, ¿qué te importa?”</w:t>
      </w:r>
      <w:r w:rsidRPr="002C3147">
        <w:rPr>
          <w:rFonts w:asciiTheme="majorHAnsi" w:eastAsia="Times New Roman" w:hAnsiTheme="majorHAnsi" w:cs="Times New Roman"/>
          <w:color w:val="000000"/>
          <w:kern w:val="0"/>
          <w:lang w:eastAsia="es-MX"/>
          <w14:ligatures w14:val="none"/>
        </w:rPr>
        <w:t>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21, 20-23)</w:t>
      </w:r>
    </w:p>
    <w:p w14:paraId="03FE39B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Después de la resurrección, Pedro pregunta por el discípulo amado: “Señor, ¿y este qué?” Y Jesús responde: “Si quiero que permanezca hasta que yo venga… ¿qué te importa? Tú sígueme.”</w:t>
      </w:r>
    </w:p>
    <w:p w14:paraId="4AF8BD94"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1. Cada discípulo tiene su camino</w:t>
      </w:r>
    </w:p>
    <w:p w14:paraId="438DB50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Pedro tiene una misión. El discípulo amado tiene otra. No todos somos llamados a lo mismo.</w:t>
      </w:r>
    </w:p>
    <w:p w14:paraId="2E66945A"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2. La vocación del discípulo amado: permanecer</w:t>
      </w:r>
    </w:p>
    <w:p w14:paraId="30560D2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La palabra clave es esta: permanecer. No hacer mucho. No correr más. Permanecer en el amor.</w:t>
      </w:r>
    </w:p>
    <w:p w14:paraId="70424297"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3. Una Iglesia que necesita testigos del amor</w:t>
      </w:r>
    </w:p>
    <w:p w14:paraId="39017D0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Pedro representa la estructura. El discípulo amado representa la interioridad. La Iglesia necesita ambos. Pero sin discípulos amados… la Iglesia pierde el corazón.</w:t>
      </w:r>
    </w:p>
    <w:p w14:paraId="0925B3FC" w14:textId="77777777" w:rsidR="002C3147" w:rsidRPr="002C3147" w:rsidRDefault="002C3147" w:rsidP="002C3147">
      <w:pPr>
        <w:spacing w:before="100" w:beforeAutospacing="1" w:after="100" w:afterAutospacing="1"/>
        <w:jc w:val="both"/>
        <w:outlineLvl w:val="3"/>
        <w:rPr>
          <w:rFonts w:asciiTheme="majorHAnsi" w:eastAsia="Times New Roman" w:hAnsiTheme="majorHAnsi" w:cs="Times New Roman"/>
          <w:b/>
          <w:bCs/>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4. La misión final</w:t>
      </w:r>
    </w:p>
    <w:p w14:paraId="06768080"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El discípulo amado no predica grandes discursos. Su vida dice una sola cosa: “Dios ama.”</w:t>
      </w:r>
    </w:p>
    <w:p w14:paraId="0B2C5996" w14:textId="0FC2E111"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w:t>
      </w:r>
      <w:r w:rsidR="008C435E">
        <w:rPr>
          <w:rFonts w:asciiTheme="majorHAnsi" w:eastAsia="Times New Roman" w:hAnsiTheme="majorHAnsi" w:cs="Times New Roman"/>
          <w:b/>
          <w:bCs/>
          <w:color w:val="000000"/>
          <w:kern w:val="0"/>
          <w:lang w:eastAsia="es-MX"/>
          <w14:ligatures w14:val="none"/>
        </w:rPr>
        <w:t xml:space="preserve">ermanezco y doy testimonio. </w:t>
      </w:r>
      <w:r w:rsidRPr="002C3147">
        <w:rPr>
          <w:rFonts w:asciiTheme="majorHAnsi" w:eastAsia="Times New Roman" w:hAnsiTheme="majorHAnsi" w:cs="Times New Roman"/>
          <w:color w:val="000000"/>
          <w:kern w:val="0"/>
          <w:lang w:eastAsia="es-MX"/>
          <w14:ligatures w14:val="none"/>
        </w:rPr>
        <w:t xml:space="preserve">La misión nacida de la comunión: El último paso no es simplemente “hacer algo por Cristo”, sino permanecer y, desde esa permanencia, dar testimonio. En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21, Pedro pregunta: “Señor, ¿y este qué?” Jesús responde: “Si quiero que él permanezca hasta que yo venga, ¿qué te importa? Tú sígueme.” Esta frase ha alimentado muchísimas interpretaciones, pero en el contexto espiritual del discípulo amado adquiere un sentido precioso: su vocación es permanecer.</w:t>
      </w:r>
    </w:p>
    <w:p w14:paraId="3F7593FA"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 xml:space="preserve">El verbo “permanecer” es uno de los grandes verbos </w:t>
      </w:r>
      <w:proofErr w:type="spellStart"/>
      <w:r w:rsidRPr="002C3147">
        <w:rPr>
          <w:rFonts w:asciiTheme="majorHAnsi" w:eastAsia="Times New Roman" w:hAnsiTheme="majorHAnsi" w:cs="Times New Roman"/>
          <w:b/>
          <w:bCs/>
          <w:color w:val="000000"/>
          <w:kern w:val="0"/>
          <w:lang w:eastAsia="es-MX"/>
          <w14:ligatures w14:val="none"/>
        </w:rPr>
        <w:t>joánicos</w:t>
      </w:r>
      <w:proofErr w:type="spellEnd"/>
      <w:r w:rsidRPr="002C3147">
        <w:rPr>
          <w:rFonts w:asciiTheme="majorHAnsi" w:eastAsia="Times New Roman" w:hAnsiTheme="majorHAnsi" w:cs="Times New Roman"/>
          <w:b/>
          <w:bCs/>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 xml:space="preserve">No significa inmovilidad pasiva. Significa estabilidad vital en una relación. Permanecer en Cristo, en su palabra, en su amor. El discípulo amado representa de un modo especial esta dimensión contemplativa y perseverante del cristianismo. No por oposición a la misión, sino como su fuente más profunda. Aquí hay una enseñanza decisiva para toda vida apostólica. La fecundidad eclesial no nace primero de la agitación, ni de la estrategia, ni siquiera del talento, sino de la permanencia. Jesús mismo lo había dicho en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15: “El que permanece en mí y yo en él, ese da mucho fruto; porque sin mí no pueden hacer nada.” La misión verdadera es fruto de una inhabitación. Solo da testimonio real quien habla de lo que ha visto y tocado interiormente.</w:t>
      </w:r>
    </w:p>
    <w:p w14:paraId="1CBAB86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Gregorio Magno</w:t>
      </w:r>
      <w:r w:rsidRPr="002C3147">
        <w:rPr>
          <w:rFonts w:asciiTheme="majorHAnsi" w:eastAsia="Times New Roman" w:hAnsiTheme="majorHAnsi" w:cs="Times New Roman"/>
          <w:color w:val="000000"/>
          <w:kern w:val="0"/>
          <w:lang w:eastAsia="es-MX"/>
          <w14:ligatures w14:val="none"/>
        </w:rPr>
        <w:t>, comentando la tensión entre Marta y María, no opone acción y contemplación, pero insiste en que la contemplación anticipa ya algo de la patria y da a la acción su recta medida. En el caso de Juan, la contemplación no lo encierra; lo convierte en testigo. Su testimonio atraviesa siglos porque nace de una comunión real. No transmite ideas prestadas. Da testimonio de un amor visto.</w:t>
      </w:r>
    </w:p>
    <w:p w14:paraId="42415EC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Benedicto XVI</w:t>
      </w:r>
      <w:r w:rsidRPr="002C3147">
        <w:rPr>
          <w:rFonts w:asciiTheme="majorHAnsi" w:eastAsia="Times New Roman" w:hAnsiTheme="majorHAnsi" w:cs="Times New Roman"/>
          <w:color w:val="000000"/>
          <w:kern w:val="0"/>
          <w:lang w:eastAsia="es-MX"/>
          <w14:ligatures w14:val="none"/>
        </w:rPr>
        <w:t xml:space="preserve"> subrayó una frase fundamental: </w:t>
      </w:r>
      <w:r w:rsidRPr="002C3147">
        <w:rPr>
          <w:rFonts w:asciiTheme="majorHAnsi" w:eastAsia="Times New Roman" w:hAnsiTheme="majorHAnsi" w:cs="Times New Roman"/>
          <w:b/>
          <w:bCs/>
          <w:color w:val="000000"/>
          <w:kern w:val="0"/>
          <w:lang w:eastAsia="es-MX"/>
          <w14:ligatures w14:val="none"/>
        </w:rPr>
        <w:t xml:space="preserve">la Iglesia no crece por proselitismo, sino por atracción. </w:t>
      </w:r>
      <w:r w:rsidRPr="002C3147">
        <w:rPr>
          <w:rFonts w:asciiTheme="majorHAnsi" w:eastAsia="Times New Roman" w:hAnsiTheme="majorHAnsi" w:cs="Times New Roman"/>
          <w:color w:val="000000"/>
          <w:kern w:val="0"/>
          <w:lang w:eastAsia="es-MX"/>
          <w14:ligatures w14:val="none"/>
        </w:rPr>
        <w:t>Esa atracción nace de vidas en las que Cristo se transparenta. Y Cristo se transparenta sobre todo en quienes permanecen. El activismo puede producir ruido, pero no siempre irradiación. La irradiación proviene de la santidad, y la santidad es una forma de permanencia.</w:t>
      </w:r>
    </w:p>
    <w:p w14:paraId="507477FF" w14:textId="77777777" w:rsidR="008C435E"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Los santos misioneros lo prueban una y otra vez. </w:t>
      </w:r>
      <w:r w:rsidRPr="002C3147">
        <w:rPr>
          <w:rFonts w:asciiTheme="majorHAnsi" w:eastAsia="Times New Roman" w:hAnsiTheme="majorHAnsi" w:cs="Times New Roman"/>
          <w:b/>
          <w:bCs/>
          <w:color w:val="000000"/>
          <w:kern w:val="0"/>
          <w:lang w:eastAsia="es-MX"/>
          <w14:ligatures w14:val="none"/>
        </w:rPr>
        <w:t>San Francisco Javier</w:t>
      </w:r>
      <w:r w:rsidRPr="002C3147">
        <w:rPr>
          <w:rFonts w:asciiTheme="majorHAnsi" w:eastAsia="Times New Roman" w:hAnsiTheme="majorHAnsi" w:cs="Times New Roman"/>
          <w:color w:val="000000"/>
          <w:kern w:val="0"/>
          <w:lang w:eastAsia="es-MX"/>
          <w14:ligatures w14:val="none"/>
        </w:rPr>
        <w:t> fue un gran apóstol porque era primero un hombre conquistado por Cristo. </w:t>
      </w:r>
    </w:p>
    <w:p w14:paraId="032A040C" w14:textId="77777777" w:rsidR="008C435E"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Santa Teresa de Lisieux</w:t>
      </w:r>
      <w:r w:rsidRPr="002C3147">
        <w:rPr>
          <w:rFonts w:asciiTheme="majorHAnsi" w:eastAsia="Times New Roman" w:hAnsiTheme="majorHAnsi" w:cs="Times New Roman"/>
          <w:color w:val="000000"/>
          <w:kern w:val="0"/>
          <w:lang w:eastAsia="es-MX"/>
          <w14:ligatures w14:val="none"/>
        </w:rPr>
        <w:t>, sin salir del Carmelo, es patrona de las misiones porque entendió el corazón de la Iglesia como amor. </w:t>
      </w:r>
    </w:p>
    <w:p w14:paraId="10DAC5D6" w14:textId="77777777" w:rsidR="008C435E"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 xml:space="preserve">Charles de </w:t>
      </w:r>
      <w:proofErr w:type="spellStart"/>
      <w:r w:rsidRPr="002C3147">
        <w:rPr>
          <w:rFonts w:asciiTheme="majorHAnsi" w:eastAsia="Times New Roman" w:hAnsiTheme="majorHAnsi" w:cs="Times New Roman"/>
          <w:b/>
          <w:bCs/>
          <w:color w:val="000000"/>
          <w:kern w:val="0"/>
          <w:lang w:eastAsia="es-MX"/>
          <w14:ligatures w14:val="none"/>
        </w:rPr>
        <w:t>Foucauld</w:t>
      </w:r>
      <w:proofErr w:type="spellEnd"/>
      <w:r w:rsidRPr="002C3147">
        <w:rPr>
          <w:rFonts w:asciiTheme="majorHAnsi" w:eastAsia="Times New Roman" w:hAnsiTheme="majorHAnsi" w:cs="Times New Roman"/>
          <w:color w:val="000000"/>
          <w:kern w:val="0"/>
          <w:lang w:eastAsia="es-MX"/>
          <w14:ligatures w14:val="none"/>
        </w:rPr>
        <w:t> evangeliza ante todo por presencia. </w:t>
      </w:r>
    </w:p>
    <w:p w14:paraId="60DDA878" w14:textId="7DE9E3F2"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San Juan Pablo II</w:t>
      </w:r>
      <w:r w:rsidRPr="002C3147">
        <w:rPr>
          <w:rFonts w:asciiTheme="majorHAnsi" w:eastAsia="Times New Roman" w:hAnsiTheme="majorHAnsi" w:cs="Times New Roman"/>
          <w:color w:val="000000"/>
          <w:kern w:val="0"/>
          <w:lang w:eastAsia="es-MX"/>
          <w14:ligatures w14:val="none"/>
        </w:rPr>
        <w:t> impactó al mundo no solo por sus dones humanos, sino porque daba la impresión de venir de otra profundidad. El testimonio más fecundo no es el más espectacular, sino el más transparente.</w:t>
      </w:r>
    </w:p>
    <w:p w14:paraId="3294FBE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Exegéticamente, el cierre del Evangelio también es muy significativo</w:t>
      </w:r>
      <w:r w:rsidRPr="002C3147">
        <w:rPr>
          <w:rFonts w:asciiTheme="majorHAnsi" w:eastAsia="Times New Roman" w:hAnsiTheme="majorHAnsi" w:cs="Times New Roman"/>
          <w:color w:val="000000"/>
          <w:kern w:val="0"/>
          <w:lang w:eastAsia="es-MX"/>
          <w14:ligatures w14:val="none"/>
        </w:rPr>
        <w:t>. El discípulo amado aparece como garante del testimonio: “Este es el discípulo que da testimonio de estas cosas y que las ha escrito.” Es decir, el permanecer desemboca en una palabra creíble. La palabra del testigo vale porque procede de una vida unida a Cristo. Hay aquí una gran pedagogía para el predicador, para el pastor, para todo cristiano. No se trata primero de buscar cosas para decir. Se trata de vivir de tal modo en Cristo que, cuando hablemos, lo hagamos desde la verdad de una experiencia. El mundo está cansado de discursos que no brotan de la vida. Lo que convence es el testimonio.</w:t>
      </w:r>
    </w:p>
    <w:p w14:paraId="5BDD5C38" w14:textId="77777777" w:rsidR="008C435E"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El discípulo amado, en este sentido, es el modelo del testigo contemplativo</w:t>
      </w:r>
      <w:r w:rsidRPr="002C3147">
        <w:rPr>
          <w:rFonts w:asciiTheme="majorHAnsi" w:eastAsia="Times New Roman" w:hAnsiTheme="majorHAnsi" w:cs="Times New Roman"/>
          <w:color w:val="000000"/>
          <w:kern w:val="0"/>
          <w:lang w:eastAsia="es-MX"/>
          <w14:ligatures w14:val="none"/>
        </w:rPr>
        <w:t xml:space="preserve">. Su misión no consiste tanto en gestos de liderazgo visible como en </w:t>
      </w:r>
      <w:r w:rsidRPr="002C3147">
        <w:rPr>
          <w:rFonts w:asciiTheme="majorHAnsi" w:eastAsia="Times New Roman" w:hAnsiTheme="majorHAnsi" w:cs="Times New Roman"/>
          <w:b/>
          <w:bCs/>
          <w:color w:val="000000"/>
          <w:kern w:val="0"/>
          <w:lang w:eastAsia="es-MX"/>
          <w14:ligatures w14:val="none"/>
        </w:rPr>
        <w:t>custodiar la memoria interior de Jesús y transmitirla</w:t>
      </w:r>
      <w:r w:rsidRPr="002C3147">
        <w:rPr>
          <w:rFonts w:asciiTheme="majorHAnsi" w:eastAsia="Times New Roman" w:hAnsiTheme="majorHAnsi" w:cs="Times New Roman"/>
          <w:color w:val="000000"/>
          <w:kern w:val="0"/>
          <w:lang w:eastAsia="es-MX"/>
          <w14:ligatures w14:val="none"/>
        </w:rPr>
        <w:t xml:space="preserve">. La Iglesia necesita a Pedro, ciertamente; pero necesita también a Juan. Necesita estructura y necesita corazón. Necesita conducción y necesita contemplación. Cuando falta Juan, la Iglesia corre el riesgo de endurecerse. Cuando falta Pedro, corre el riesgo de dispersarse. </w:t>
      </w:r>
    </w:p>
    <w:p w14:paraId="1891A85D" w14:textId="33E46401"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Pero la última irradiación del Evangelio depende muchísimo de que haya hombres y mujeres que permanezcan y, desde allí, den testimonio. Esta última etapa educa el corazón en la fecundidad silenciosa. Nos libera de la comparación, de la ansiedad apostólica, de la necesidad de resultados inmediatos. Nos permite comprender que el testimonio más poderoso puede consistir, a veces, en una presencia fiel, en una palabra nacida de la oración, en una paz que irradia Cristo, en una caridad perseverante. El fruto final es entonces una misión unificada. Ya no vivo dividido entre interioridad y acción. Ya no alterno entre orar y actuar como dos mundos separados. Permanezco en Cristo y, por eso mismo, doy testimonio. Mi vida entera se vuelve una palabra sobre Él.</w:t>
      </w:r>
    </w:p>
    <w:p w14:paraId="56ABEFC0" w14:textId="77777777" w:rsidR="008C435E"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w:t>
      </w:r>
      <w:r w:rsidR="008C435E">
        <w:rPr>
          <w:rFonts w:asciiTheme="majorHAnsi" w:eastAsia="Times New Roman" w:hAnsiTheme="majorHAnsi" w:cs="Times New Roman"/>
          <w:b/>
          <w:bCs/>
          <w:color w:val="000000"/>
          <w:kern w:val="0"/>
          <w:lang w:eastAsia="es-MX"/>
          <w14:ligatures w14:val="none"/>
        </w:rPr>
        <w:t xml:space="preserve">a comparación </w:t>
      </w:r>
      <w:r w:rsidR="008C435E">
        <w:rPr>
          <w:rFonts w:asciiTheme="majorHAnsi" w:eastAsia="Times New Roman" w:hAnsiTheme="majorHAnsi" w:cs="Times New Roman"/>
          <w:color w:val="000000"/>
          <w:kern w:val="0"/>
          <w:lang w:eastAsia="es-MX"/>
          <w14:ligatures w14:val="none"/>
        </w:rPr>
        <w:t xml:space="preserve">(un poco de humor). Jesús le está confiando a Pedro una hermosa misión (apacentar a las ovejas) y éste en vez de estar atento, parece estar mirando para otro lado y le </w:t>
      </w:r>
      <w:r w:rsidRPr="002C3147">
        <w:rPr>
          <w:rFonts w:asciiTheme="majorHAnsi" w:eastAsia="Times New Roman" w:hAnsiTheme="majorHAnsi" w:cs="Times New Roman"/>
          <w:color w:val="000000"/>
          <w:kern w:val="0"/>
          <w:lang w:eastAsia="es-MX"/>
          <w14:ligatures w14:val="none"/>
        </w:rPr>
        <w:t>pregunta</w:t>
      </w:r>
      <w:r w:rsidR="008C435E">
        <w:rPr>
          <w:rFonts w:asciiTheme="majorHAnsi" w:eastAsia="Times New Roman" w:hAnsiTheme="majorHAnsi" w:cs="Times New Roman"/>
          <w:color w:val="000000"/>
          <w:kern w:val="0"/>
          <w:lang w:eastAsia="es-MX"/>
          <w14:ligatures w14:val="none"/>
        </w:rPr>
        <w:t xml:space="preserve">, refiriéndose a Juan (el discípulo amado): </w:t>
      </w:r>
      <w:r w:rsidRPr="002C3147">
        <w:rPr>
          <w:rFonts w:asciiTheme="majorHAnsi" w:eastAsia="Times New Roman" w:hAnsiTheme="majorHAnsi" w:cs="Times New Roman"/>
          <w:color w:val="000000"/>
          <w:kern w:val="0"/>
          <w:lang w:eastAsia="es-MX"/>
          <w14:ligatures w14:val="none"/>
        </w:rPr>
        <w:t xml:space="preserve"> “¿Y éste… qué?” Tomar conciencia de cómo fácilmente se dispersa la mirada. </w:t>
      </w:r>
    </w:p>
    <w:p w14:paraId="26F4B587" w14:textId="7B0C46D0"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Una de las tentaciones más sutiles en la vida espiritual es compararse</w:t>
      </w:r>
      <w:r w:rsidRPr="002C3147">
        <w:rPr>
          <w:rFonts w:asciiTheme="majorHAnsi" w:eastAsia="Times New Roman" w:hAnsiTheme="majorHAnsi" w:cs="Times New Roman"/>
          <w:color w:val="000000"/>
          <w:kern w:val="0"/>
          <w:lang w:eastAsia="es-MX"/>
          <w14:ligatures w14:val="none"/>
        </w:rPr>
        <w:t>. “El otro está más avanzado”</w:t>
      </w:r>
      <w:r w:rsidR="008C435E">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“A él le va mejor”</w:t>
      </w:r>
      <w:r w:rsidR="008C435E">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color w:val="000000"/>
          <w:kern w:val="0"/>
          <w:lang w:eastAsia="es-MX"/>
          <w14:ligatures w14:val="none"/>
        </w:rPr>
        <w:t>“Su camino es distinto”.</w:t>
      </w:r>
    </w:p>
    <w:p w14:paraId="14E4C94C" w14:textId="77777777" w:rsidR="002C3147" w:rsidRPr="002C3147" w:rsidRDefault="002C3147" w:rsidP="002C3147">
      <w:pPr>
        <w:numPr>
          <w:ilvl w:val="0"/>
          <w:numId w:val="1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¿En qué ámbitos de mi vida me comparo con otros?</w:t>
      </w:r>
    </w:p>
    <w:p w14:paraId="280B2680" w14:textId="77777777" w:rsidR="002C3147" w:rsidRPr="002C3147" w:rsidRDefault="002C3147" w:rsidP="002C3147">
      <w:pPr>
        <w:numPr>
          <w:ilvl w:val="0"/>
          <w:numId w:val="1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¿La comparación me llena de paz… o de inquietud?</w:t>
      </w:r>
    </w:p>
    <w:p w14:paraId="4ED0D7B0" w14:textId="77777777" w:rsidR="002C3147" w:rsidRPr="002C3147" w:rsidRDefault="002C3147" w:rsidP="002C3147">
      <w:pPr>
        <w:numPr>
          <w:ilvl w:val="0"/>
          <w:numId w:val="1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¿Mido mi vida espiritual en relación a otros?</w:t>
      </w:r>
    </w:p>
    <w:p w14:paraId="3CEF56F3" w14:textId="77777777" w:rsidR="002C3147" w:rsidRPr="002C3147" w:rsidRDefault="002C3147" w:rsidP="002C3147">
      <w:pPr>
        <w:numPr>
          <w:ilvl w:val="0"/>
          <w:numId w:val="1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sentimientos aparecen en mí cuando miro el camino ajeno?</w:t>
      </w:r>
    </w:p>
    <w:p w14:paraId="44E78437" w14:textId="77777777" w:rsidR="002C3147" w:rsidRPr="002C3147" w:rsidRDefault="002C3147" w:rsidP="002C3147">
      <w:pPr>
        <w:numPr>
          <w:ilvl w:val="0"/>
          <w:numId w:val="15"/>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 Nombrar la comparación.</w:t>
      </w:r>
      <w:r w:rsidRPr="002C3147">
        <w:rPr>
          <w:rFonts w:asciiTheme="majorHAnsi" w:eastAsia="Times New Roman" w:hAnsiTheme="majorHAnsi" w:cs="Times New Roman"/>
          <w:color w:val="000000"/>
          <w:kern w:val="0"/>
          <w:lang w:eastAsia="es-MX"/>
          <w14:ligatures w14:val="none"/>
        </w:rPr>
        <w:t> Identificar una comparación concreta. Llevarla a la oración: “Señor, esto me inquieta… esto me distrae…”</w:t>
      </w:r>
    </w:p>
    <w:p w14:paraId="00C806F4"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LA RESPUESTA DE JESÚS.</w:t>
      </w:r>
      <w:r w:rsidRPr="002C3147">
        <w:rPr>
          <w:rFonts w:asciiTheme="majorHAnsi" w:eastAsia="Times New Roman" w:hAnsiTheme="majorHAnsi" w:cs="Times New Roman"/>
          <w:color w:val="000000"/>
          <w:kern w:val="0"/>
          <w:lang w:eastAsia="es-MX"/>
          <w14:ligatures w14:val="none"/>
        </w:rPr>
        <w:t> Jesús responde: “¿Qué te importa?” No es dureza. Es liberación. Jesús rompe la comparación. Y vuelve a centrar: “Tú, sígueme.” Clave espiritual: Cada uno tiene un camino único. La vocación no se compara… se responde.</w:t>
      </w:r>
    </w:p>
    <w:p w14:paraId="14BF715F" w14:textId="77777777" w:rsidR="002C3147" w:rsidRPr="002C3147" w:rsidRDefault="002C3147" w:rsidP="002C3147">
      <w:pPr>
        <w:numPr>
          <w:ilvl w:val="0"/>
          <w:numId w:val="1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¿He aceptado mi propio camino… o lucho contra él?</w:t>
      </w:r>
    </w:p>
    <w:p w14:paraId="0F6CFBDE" w14:textId="77777777" w:rsidR="002C3147" w:rsidRPr="002C3147" w:rsidRDefault="002C3147" w:rsidP="002C3147">
      <w:pPr>
        <w:numPr>
          <w:ilvl w:val="0"/>
          <w:numId w:val="1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¿Quiero vivir la vida de otro… o la mía delante de Dios?</w:t>
      </w:r>
    </w:p>
    <w:p w14:paraId="63073506" w14:textId="77777777" w:rsidR="002C3147" w:rsidRPr="002C3147" w:rsidRDefault="002C3147" w:rsidP="002C3147">
      <w:pPr>
        <w:numPr>
          <w:ilvl w:val="0"/>
          <w:numId w:val="1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¿Reconozco que Dios me llama de un modo personal?</w:t>
      </w:r>
    </w:p>
    <w:p w14:paraId="268A004F" w14:textId="77777777" w:rsidR="002C3147" w:rsidRPr="002C3147" w:rsidRDefault="002C3147" w:rsidP="002C3147">
      <w:pPr>
        <w:numPr>
          <w:ilvl w:val="0"/>
          <w:numId w:val="1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significa para mí hoy: “Tú, sígueme”?</w:t>
      </w:r>
    </w:p>
    <w:p w14:paraId="173A9FC2" w14:textId="77777777" w:rsidR="002C3147" w:rsidRPr="002C3147" w:rsidRDefault="002C3147" w:rsidP="002C3147">
      <w:pPr>
        <w:numPr>
          <w:ilvl w:val="0"/>
          <w:numId w:val="16"/>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 Escucha personal.</w:t>
      </w:r>
      <w:r w:rsidRPr="002C3147">
        <w:rPr>
          <w:rFonts w:asciiTheme="majorHAnsi" w:eastAsia="Times New Roman" w:hAnsiTheme="majorHAnsi" w:cs="Times New Roman"/>
          <w:color w:val="000000"/>
          <w:kern w:val="0"/>
          <w:lang w:eastAsia="es-MX"/>
          <w14:ligatures w14:val="none"/>
        </w:rPr>
        <w:t> Cerrar los ojos. Repetir interiormente: “Tú, sígueme…” Dejar que esa palabra resuene personalmente.</w:t>
      </w:r>
    </w:p>
    <w:p w14:paraId="3F0F8CC6" w14:textId="2D4573AA"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w:t>
      </w:r>
      <w:r w:rsidR="008C435E">
        <w:rPr>
          <w:rFonts w:asciiTheme="majorHAnsi" w:eastAsia="Times New Roman" w:hAnsiTheme="majorHAnsi" w:cs="Times New Roman"/>
          <w:b/>
          <w:bCs/>
          <w:color w:val="000000"/>
          <w:kern w:val="0"/>
          <w:lang w:eastAsia="es-MX"/>
          <w14:ligatures w14:val="none"/>
        </w:rPr>
        <w:t>l discípulo amado</w:t>
      </w:r>
      <w:r w:rsidRPr="002C3147">
        <w:rPr>
          <w:rFonts w:asciiTheme="majorHAnsi" w:eastAsia="Times New Roman" w:hAnsiTheme="majorHAnsi" w:cs="Times New Roman"/>
          <w:b/>
          <w:bCs/>
          <w:color w:val="000000"/>
          <w:kern w:val="0"/>
          <w:lang w:eastAsia="es-MX"/>
          <w14:ligatures w14:val="none"/>
        </w:rPr>
        <w:t>.</w:t>
      </w:r>
      <w:r w:rsidRPr="002C3147">
        <w:rPr>
          <w:rFonts w:asciiTheme="majorHAnsi" w:eastAsia="Times New Roman" w:hAnsiTheme="majorHAnsi" w:cs="Times New Roman"/>
          <w:color w:val="000000"/>
          <w:kern w:val="0"/>
          <w:lang w:eastAsia="es-MX"/>
          <w14:ligatures w14:val="none"/>
        </w:rPr>
        <w:t> El texto menciona al discípulo amado… pero en silencio. No habla. No se defiende. No se compara, permanece. Clave espiritual: El discípulo amado no necesita explicarse, vive su relación con Cristo sin compararse.</w:t>
      </w:r>
    </w:p>
    <w:p w14:paraId="529863B7" w14:textId="77777777" w:rsidR="002C3147" w:rsidRPr="002C3147" w:rsidRDefault="002C3147" w:rsidP="002C3147">
      <w:pPr>
        <w:numPr>
          <w:ilvl w:val="0"/>
          <w:numId w:val="1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¿Busco reconocimiento en mi vida espiritual? ¿Necesito validación externa?</w:t>
      </w:r>
    </w:p>
    <w:p w14:paraId="3B3650E0" w14:textId="77777777" w:rsidR="002C3147" w:rsidRPr="002C3147" w:rsidRDefault="002C3147" w:rsidP="002C3147">
      <w:pPr>
        <w:numPr>
          <w:ilvl w:val="0"/>
          <w:numId w:val="1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¿Puedo vivir mi fe en silencio, en profundidad, sin compararme?</w:t>
      </w:r>
    </w:p>
    <w:p w14:paraId="2DC982B5" w14:textId="77777777" w:rsidR="002C3147" w:rsidRPr="002C3147" w:rsidRDefault="002C3147" w:rsidP="002C3147">
      <w:pPr>
        <w:numPr>
          <w:ilvl w:val="0"/>
          <w:numId w:val="1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¿Estoy centrado en Cristo… o en cómo me ven?</w:t>
      </w:r>
    </w:p>
    <w:p w14:paraId="26A831B9" w14:textId="77777777" w:rsidR="002C3147" w:rsidRPr="002C3147" w:rsidRDefault="002C3147" w:rsidP="002C3147">
      <w:pPr>
        <w:numPr>
          <w:ilvl w:val="0"/>
          <w:numId w:val="17"/>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 Oración en silencio profundo:</w:t>
      </w:r>
      <w:r w:rsidRPr="002C3147">
        <w:rPr>
          <w:rFonts w:asciiTheme="majorHAnsi" w:eastAsia="Times New Roman" w:hAnsiTheme="majorHAnsi" w:cs="Times New Roman"/>
          <w:color w:val="000000"/>
          <w:kern w:val="0"/>
          <w:lang w:eastAsia="es-MX"/>
          <w14:ligatures w14:val="none"/>
        </w:rPr>
        <w:t> 5 minutos sin palabras. Solo estar ante Cristo. Educar el corazón en una fe no comparativa.</w:t>
      </w:r>
    </w:p>
    <w:p w14:paraId="1D884320" w14:textId="6EC20E3A"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P</w:t>
      </w:r>
      <w:r w:rsidR="008C435E">
        <w:rPr>
          <w:rFonts w:asciiTheme="majorHAnsi" w:eastAsia="Times New Roman" w:hAnsiTheme="majorHAnsi" w:cs="Times New Roman"/>
          <w:b/>
          <w:bCs/>
          <w:color w:val="000000"/>
          <w:kern w:val="0"/>
          <w:lang w:eastAsia="es-MX"/>
          <w14:ligatures w14:val="none"/>
        </w:rPr>
        <w:t>ermanecer y seguir</w:t>
      </w:r>
      <w:r w:rsidRPr="002C3147">
        <w:rPr>
          <w:rFonts w:asciiTheme="majorHAnsi" w:eastAsia="Times New Roman" w:hAnsiTheme="majorHAnsi" w:cs="Times New Roman"/>
          <w:b/>
          <w:bCs/>
          <w:color w:val="000000"/>
          <w:kern w:val="0"/>
          <w:lang w:eastAsia="es-MX"/>
          <w14:ligatures w14:val="none"/>
        </w:rPr>
        <w:t>.</w:t>
      </w:r>
      <w:r w:rsidRPr="002C3147">
        <w:rPr>
          <w:rFonts w:asciiTheme="majorHAnsi" w:eastAsia="Times New Roman" w:hAnsiTheme="majorHAnsi" w:cs="Times New Roman"/>
          <w:color w:val="000000"/>
          <w:kern w:val="0"/>
          <w:lang w:eastAsia="es-MX"/>
          <w14:ligatures w14:val="none"/>
        </w:rPr>
        <w:t> El texto contrapone dos caminos: “Si quiero que él permanezca…” “Tú, sígueme”. Permanecer y seguir no se oponen… se complementan. Clave espiritual: Cada vocación tiene un acento distinto: algunos son llamados a permanecer (contemplación), otros a seguir activamente (misión). Pero todos están llamados a la fidelidad personal y al seguimiento personal:</w:t>
      </w:r>
    </w:p>
    <w:p w14:paraId="0F83EFF4" w14:textId="77777777" w:rsidR="002C3147" w:rsidRPr="002C3147" w:rsidRDefault="002C3147" w:rsidP="002C3147">
      <w:pPr>
        <w:numPr>
          <w:ilvl w:val="0"/>
          <w:numId w:val="1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¿Cuál es hoy mi modo concreto de seguir a Cristo? ¿Dónde me pide fidelidad hoy?</w:t>
      </w:r>
    </w:p>
    <w:p w14:paraId="53992880" w14:textId="77777777" w:rsidR="002C3147" w:rsidRPr="002C3147" w:rsidRDefault="002C3147" w:rsidP="002C3147">
      <w:pPr>
        <w:numPr>
          <w:ilvl w:val="0"/>
          <w:numId w:val="1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¿Estoy viviendo mi vocación… o distraído en la de otros?</w:t>
      </w:r>
    </w:p>
    <w:p w14:paraId="35B38D91" w14:textId="77777777" w:rsidR="002C3147" w:rsidRPr="002C3147" w:rsidRDefault="002C3147" w:rsidP="002C3147">
      <w:pPr>
        <w:numPr>
          <w:ilvl w:val="0"/>
          <w:numId w:val="1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¿Qué significa hoy, concretamente, seguir a Jesús? ¿Qué hecho por Jesús, qué hago por Jesús que haré por Jesús?</w:t>
      </w:r>
    </w:p>
    <w:p w14:paraId="444AD010" w14:textId="77777777" w:rsidR="002C3147" w:rsidRPr="002C3147" w:rsidRDefault="002C3147" w:rsidP="002C3147">
      <w:pPr>
        <w:numPr>
          <w:ilvl w:val="0"/>
          <w:numId w:val="18"/>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Dinámica Propósito personal:</w:t>
      </w:r>
      <w:r w:rsidRPr="002C3147">
        <w:rPr>
          <w:rFonts w:asciiTheme="majorHAnsi" w:eastAsia="Times New Roman" w:hAnsiTheme="majorHAnsi" w:cs="Times New Roman"/>
          <w:color w:val="000000"/>
          <w:kern w:val="0"/>
          <w:lang w:eastAsia="es-MX"/>
          <w14:ligatures w14:val="none"/>
        </w:rPr>
        <w:t> Formular una respuesta concreta: “Señor, hoy te sigo en…”</w:t>
      </w:r>
    </w:p>
    <w:p w14:paraId="051CCE3B" w14:textId="24D7D589" w:rsidR="002C3147" w:rsidRPr="002C3147" w:rsidRDefault="008C435E"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8C435E">
        <w:rPr>
          <w:rFonts w:asciiTheme="majorHAnsi" w:eastAsia="Times New Roman" w:hAnsiTheme="majorHAnsi" w:cs="Times New Roman"/>
          <w:b/>
          <w:bCs/>
          <w:color w:val="000000"/>
          <w:kern w:val="0"/>
          <w:lang w:eastAsia="es-MX"/>
          <w14:ligatures w14:val="none"/>
        </w:rPr>
        <w:t xml:space="preserve">Una </w:t>
      </w:r>
      <w:r w:rsidR="002C3147" w:rsidRPr="002C3147">
        <w:rPr>
          <w:rFonts w:asciiTheme="majorHAnsi" w:eastAsia="Times New Roman" w:hAnsiTheme="majorHAnsi" w:cs="Times New Roman"/>
          <w:b/>
          <w:bCs/>
          <w:color w:val="000000"/>
          <w:kern w:val="0"/>
          <w:lang w:eastAsia="es-MX"/>
          <w14:ligatures w14:val="none"/>
        </w:rPr>
        <w:t>de las mayores pérdidas de energía espiritual es mirar el camino de otros</w:t>
      </w:r>
      <w:r w:rsidR="002C3147" w:rsidRPr="002C3147">
        <w:rPr>
          <w:rFonts w:asciiTheme="majorHAnsi" w:eastAsia="Times New Roman" w:hAnsiTheme="majorHAnsi" w:cs="Times New Roman"/>
          <w:color w:val="000000"/>
          <w:kern w:val="0"/>
          <w:lang w:eastAsia="es-MX"/>
          <w14:ligatures w14:val="none"/>
        </w:rPr>
        <w:t>… mientras el Señor nos habla a nosotros</w:t>
      </w:r>
      <w:r>
        <w:rPr>
          <w:rFonts w:asciiTheme="majorHAnsi" w:eastAsia="Times New Roman" w:hAnsiTheme="majorHAnsi" w:cs="Times New Roman"/>
          <w:color w:val="000000"/>
          <w:kern w:val="0"/>
          <w:lang w:eastAsia="es-MX"/>
          <w14:ligatures w14:val="none"/>
        </w:rPr>
        <w:t>, no mirar para otro lado.</w:t>
      </w:r>
      <w:r w:rsidR="002C3147" w:rsidRPr="002C3147">
        <w:rPr>
          <w:rFonts w:asciiTheme="majorHAnsi" w:eastAsia="Times New Roman" w:hAnsiTheme="majorHAnsi" w:cs="Times New Roman"/>
          <w:color w:val="000000"/>
          <w:kern w:val="0"/>
          <w:lang w:eastAsia="es-MX"/>
          <w14:ligatures w14:val="none"/>
        </w:rPr>
        <w:t xml:space="preserve"> Hoy Jesús no te pregunta por nadie más… te mira a ti… y te dice: “Tú… sígueme.”</w:t>
      </w:r>
    </w:p>
    <w:p w14:paraId="67A9B199" w14:textId="77777777" w:rsidR="008C435E" w:rsidRDefault="008C435E" w:rsidP="008C435E">
      <w:pPr>
        <w:jc w:val="both"/>
        <w:rPr>
          <w:rFonts w:asciiTheme="majorHAnsi" w:eastAsia="Times New Roman" w:hAnsiTheme="majorHAnsi" w:cs="Times New Roman"/>
          <w:b/>
          <w:bCs/>
          <w:color w:val="000000"/>
          <w:kern w:val="0"/>
          <w:lang w:eastAsia="es-MX"/>
          <w14:ligatures w14:val="none"/>
        </w:rPr>
      </w:pPr>
    </w:p>
    <w:p w14:paraId="20210613" w14:textId="79AAE380" w:rsidR="002C3147" w:rsidRPr="002C3147" w:rsidRDefault="002C3147" w:rsidP="008C435E">
      <w:pPr>
        <w:jc w:val="both"/>
        <w:rPr>
          <w:rFonts w:asciiTheme="majorHAnsi" w:eastAsia="Times New Roman" w:hAnsiTheme="majorHAnsi" w:cs="Times New Roman"/>
          <w:kern w:val="0"/>
          <w:lang w:eastAsia="es-MX"/>
          <w14:ligatures w14:val="none"/>
        </w:rPr>
      </w:pPr>
      <w:r w:rsidRPr="002C3147">
        <w:rPr>
          <w:rFonts w:asciiTheme="majorHAnsi" w:eastAsia="Times New Roman" w:hAnsiTheme="majorHAnsi" w:cs="Times New Roman"/>
          <w:b/>
          <w:bCs/>
          <w:color w:val="000000"/>
          <w:kern w:val="0"/>
          <w:lang w:eastAsia="es-MX"/>
          <w14:ligatures w14:val="none"/>
        </w:rPr>
        <w:t>C</w:t>
      </w:r>
      <w:r w:rsidR="00CA2B8B">
        <w:rPr>
          <w:rFonts w:asciiTheme="majorHAnsi" w:eastAsia="Times New Roman" w:hAnsiTheme="majorHAnsi" w:cs="Times New Roman"/>
          <w:b/>
          <w:bCs/>
          <w:color w:val="000000"/>
          <w:kern w:val="0"/>
          <w:lang w:eastAsia="es-MX"/>
          <w14:ligatures w14:val="none"/>
        </w:rPr>
        <w:t>onclusión</w:t>
      </w:r>
      <w:r w:rsidRPr="002C3147">
        <w:rPr>
          <w:rFonts w:asciiTheme="majorHAnsi" w:eastAsia="Times New Roman" w:hAnsiTheme="majorHAnsi" w:cs="Times New Roman"/>
          <w:b/>
          <w:bCs/>
          <w:color w:val="000000"/>
          <w:kern w:val="0"/>
          <w:lang w:eastAsia="es-MX"/>
          <w14:ligatures w14:val="none"/>
        </w:rPr>
        <w:t>: El itinerario completo del discípulo amado</w:t>
      </w:r>
    </w:p>
    <w:p w14:paraId="039D4D3E" w14:textId="77777777" w:rsidR="008C435E"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Si reunimos los cinco pasos, aparece el retrato completo del discípulo amado. Primero, </w:t>
      </w:r>
      <w:r w:rsidRPr="002C3147">
        <w:rPr>
          <w:rFonts w:asciiTheme="majorHAnsi" w:eastAsia="Times New Roman" w:hAnsiTheme="majorHAnsi" w:cs="Times New Roman"/>
          <w:b/>
          <w:bCs/>
          <w:color w:val="000000"/>
          <w:kern w:val="0"/>
          <w:lang w:eastAsia="es-MX"/>
          <w14:ligatures w14:val="none"/>
        </w:rPr>
        <w:t>soy amado:</w:t>
      </w:r>
      <w:r w:rsidRPr="002C3147">
        <w:rPr>
          <w:rFonts w:asciiTheme="majorHAnsi" w:eastAsia="Times New Roman" w:hAnsiTheme="majorHAnsi" w:cs="Times New Roman"/>
          <w:color w:val="000000"/>
          <w:kern w:val="0"/>
          <w:lang w:eastAsia="es-MX"/>
          <w14:ligatures w14:val="none"/>
        </w:rPr>
        <w:t xml:space="preserve"> descubro que mi identidad no nace de mí, sino de la mirada de Cristo. </w:t>
      </w:r>
    </w:p>
    <w:p w14:paraId="2DF2CE03" w14:textId="740F2221"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Luego, </w:t>
      </w:r>
      <w:r w:rsidRPr="002C3147">
        <w:rPr>
          <w:rFonts w:asciiTheme="majorHAnsi" w:eastAsia="Times New Roman" w:hAnsiTheme="majorHAnsi" w:cs="Times New Roman"/>
          <w:b/>
          <w:bCs/>
          <w:color w:val="000000"/>
          <w:kern w:val="0"/>
          <w:lang w:eastAsia="es-MX"/>
          <w14:ligatures w14:val="none"/>
        </w:rPr>
        <w:t>permanezco en la cruz:</w:t>
      </w:r>
      <w:r w:rsidRPr="002C3147">
        <w:rPr>
          <w:rFonts w:asciiTheme="majorHAnsi" w:eastAsia="Times New Roman" w:hAnsiTheme="majorHAnsi" w:cs="Times New Roman"/>
          <w:color w:val="000000"/>
          <w:kern w:val="0"/>
          <w:lang w:eastAsia="es-MX"/>
          <w14:ligatures w14:val="none"/>
        </w:rPr>
        <w:t> el amor recibido es purificado en la noche y se vuelve fidelidad. Después, </w:t>
      </w:r>
      <w:r w:rsidRPr="002C3147">
        <w:rPr>
          <w:rFonts w:asciiTheme="majorHAnsi" w:eastAsia="Times New Roman" w:hAnsiTheme="majorHAnsi" w:cs="Times New Roman"/>
          <w:b/>
          <w:bCs/>
          <w:color w:val="000000"/>
          <w:kern w:val="0"/>
          <w:lang w:eastAsia="es-MX"/>
          <w14:ligatures w14:val="none"/>
        </w:rPr>
        <w:t>contemplo su corazón abierto:</w:t>
      </w:r>
      <w:r w:rsidRPr="002C3147">
        <w:rPr>
          <w:rFonts w:asciiTheme="majorHAnsi" w:eastAsia="Times New Roman" w:hAnsiTheme="majorHAnsi" w:cs="Times New Roman"/>
          <w:color w:val="000000"/>
          <w:kern w:val="0"/>
          <w:lang w:eastAsia="es-MX"/>
          <w14:ligatures w14:val="none"/>
        </w:rPr>
        <w:t> entro en el centro del misterio y dejo que su amor hiera el mío. Más tarde, </w:t>
      </w:r>
      <w:r w:rsidRPr="002C3147">
        <w:rPr>
          <w:rFonts w:asciiTheme="majorHAnsi" w:eastAsia="Times New Roman" w:hAnsiTheme="majorHAnsi" w:cs="Times New Roman"/>
          <w:b/>
          <w:bCs/>
          <w:color w:val="000000"/>
          <w:kern w:val="0"/>
          <w:lang w:eastAsia="es-MX"/>
          <w14:ligatures w14:val="none"/>
        </w:rPr>
        <w:t>creo sin ver:</w:t>
      </w:r>
      <w:r w:rsidRPr="002C3147">
        <w:rPr>
          <w:rFonts w:asciiTheme="majorHAnsi" w:eastAsia="Times New Roman" w:hAnsiTheme="majorHAnsi" w:cs="Times New Roman"/>
          <w:color w:val="000000"/>
          <w:kern w:val="0"/>
          <w:lang w:eastAsia="es-MX"/>
          <w14:ligatures w14:val="none"/>
        </w:rPr>
        <w:t> la fe madura aprende a reconocer la presencia también en la ausencia. Finalmente, </w:t>
      </w:r>
      <w:r w:rsidRPr="002C3147">
        <w:rPr>
          <w:rFonts w:asciiTheme="majorHAnsi" w:eastAsia="Times New Roman" w:hAnsiTheme="majorHAnsi" w:cs="Times New Roman"/>
          <w:b/>
          <w:bCs/>
          <w:color w:val="000000"/>
          <w:kern w:val="0"/>
          <w:lang w:eastAsia="es-MX"/>
          <w14:ligatures w14:val="none"/>
        </w:rPr>
        <w:t>permanezco y doy testimonio:</w:t>
      </w:r>
      <w:r w:rsidRPr="002C3147">
        <w:rPr>
          <w:rFonts w:asciiTheme="majorHAnsi" w:eastAsia="Times New Roman" w:hAnsiTheme="majorHAnsi" w:cs="Times New Roman"/>
          <w:color w:val="000000"/>
          <w:kern w:val="0"/>
          <w:lang w:eastAsia="es-MX"/>
          <w14:ligatures w14:val="none"/>
        </w:rPr>
        <w:t> la comunión se vuelve misión, y la contemplación se hace palabra creíble.</w:t>
      </w:r>
    </w:p>
    <w:p w14:paraId="56D60B07"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Este es un camino pascual completo</w:t>
      </w:r>
      <w:r w:rsidRPr="002C3147">
        <w:rPr>
          <w:rFonts w:asciiTheme="majorHAnsi" w:eastAsia="Times New Roman" w:hAnsiTheme="majorHAnsi" w:cs="Times New Roman"/>
          <w:color w:val="000000"/>
          <w:kern w:val="0"/>
          <w:lang w:eastAsia="es-MX"/>
          <w14:ligatures w14:val="none"/>
        </w:rPr>
        <w:t xml:space="preserve">. </w:t>
      </w:r>
      <w:r w:rsidRPr="002C3147">
        <w:rPr>
          <w:rFonts w:asciiTheme="majorHAnsi" w:eastAsia="Times New Roman" w:hAnsiTheme="majorHAnsi" w:cs="Times New Roman"/>
          <w:b/>
          <w:bCs/>
          <w:color w:val="000000"/>
          <w:kern w:val="0"/>
          <w:lang w:eastAsia="es-MX"/>
          <w14:ligatures w14:val="none"/>
        </w:rPr>
        <w:t>Va desde la identidad hasta la misión, pero pasando por la cruz, la contemplación y la fe. No hay atajos</w:t>
      </w:r>
      <w:r w:rsidRPr="002C3147">
        <w:rPr>
          <w:rFonts w:asciiTheme="majorHAnsi" w:eastAsia="Times New Roman" w:hAnsiTheme="majorHAnsi" w:cs="Times New Roman"/>
          <w:color w:val="000000"/>
          <w:kern w:val="0"/>
          <w:lang w:eastAsia="es-MX"/>
          <w14:ligatures w14:val="none"/>
        </w:rPr>
        <w:t>. No se puede dar testimonio hondo sin haber sido herido por el amor. No se puede creer con madurez sin haber permanecido en la noche. No se puede contemplar el corazón abierto sin haber aceptado antes ser amado. Todo está unido.</w:t>
      </w:r>
    </w:p>
    <w:p w14:paraId="6C71DF6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Y quizá, al final, la gran gracia del retiro sea esta: comprender que el ideal cristiano no es primero hacer muchas cosas para Dios, sino llegar a ser realmente discípulo amado. Un hombre, una mujer, un sacerdote, un cristiano, cuya verdad más profunda sea esta: ha reposado en el amor de Cristo, ha permanecido con Él en la cruz, ha entrado en su corazón, ha creído en la noche y ahora vive dando testimonio.</w:t>
      </w:r>
    </w:p>
    <w:p w14:paraId="6793BC9E"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Síntesis del camino:</w:t>
      </w:r>
    </w:p>
    <w:p w14:paraId="29B7E991" w14:textId="77777777" w:rsidR="002C3147" w:rsidRPr="002C3147" w:rsidRDefault="002C3147" w:rsidP="002C3147">
      <w:pPr>
        <w:numPr>
          <w:ilvl w:val="0"/>
          <w:numId w:val="1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Reclinarse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13)</w:t>
      </w:r>
    </w:p>
    <w:p w14:paraId="0F88364C" w14:textId="77777777" w:rsidR="002C3147" w:rsidRPr="002C3147" w:rsidRDefault="002C3147" w:rsidP="002C3147">
      <w:pPr>
        <w:numPr>
          <w:ilvl w:val="0"/>
          <w:numId w:val="1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Permanecer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19, 25)</w:t>
      </w:r>
    </w:p>
    <w:p w14:paraId="7797B42F" w14:textId="77777777" w:rsidR="002C3147" w:rsidRPr="002C3147" w:rsidRDefault="002C3147" w:rsidP="002C3147">
      <w:pPr>
        <w:numPr>
          <w:ilvl w:val="0"/>
          <w:numId w:val="1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Contemplar el corazón abierto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19, 33)</w:t>
      </w:r>
    </w:p>
    <w:p w14:paraId="11E86038" w14:textId="77777777" w:rsidR="002C3147" w:rsidRPr="002C3147" w:rsidRDefault="002C3147" w:rsidP="002C3147">
      <w:pPr>
        <w:numPr>
          <w:ilvl w:val="0"/>
          <w:numId w:val="19"/>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color w:val="000000"/>
          <w:kern w:val="0"/>
          <w:lang w:eastAsia="es-MX"/>
          <w14:ligatures w14:val="none"/>
        </w:rPr>
        <w:t>Dar testimonio (</w:t>
      </w:r>
      <w:proofErr w:type="spellStart"/>
      <w:r w:rsidRPr="002C3147">
        <w:rPr>
          <w:rFonts w:asciiTheme="majorHAnsi" w:eastAsia="Times New Roman" w:hAnsiTheme="majorHAnsi" w:cs="Times New Roman"/>
          <w:color w:val="000000"/>
          <w:kern w:val="0"/>
          <w:lang w:eastAsia="es-MX"/>
          <w14:ligatures w14:val="none"/>
        </w:rPr>
        <w:t>Jn</w:t>
      </w:r>
      <w:proofErr w:type="spellEnd"/>
      <w:r w:rsidRPr="002C3147">
        <w:rPr>
          <w:rFonts w:asciiTheme="majorHAnsi" w:eastAsia="Times New Roman" w:hAnsiTheme="majorHAnsi" w:cs="Times New Roman"/>
          <w:color w:val="000000"/>
          <w:kern w:val="0"/>
          <w:lang w:eastAsia="es-MX"/>
          <w14:ligatures w14:val="none"/>
        </w:rPr>
        <w:t xml:space="preserve"> 19, 35)</w:t>
      </w:r>
    </w:p>
    <w:p w14:paraId="1AC0027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b/>
          <w:bCs/>
          <w:color w:val="000000"/>
          <w:kern w:val="0"/>
          <w:lang w:eastAsia="es-MX"/>
          <w14:ligatures w14:val="none"/>
        </w:rPr>
        <w:t>Oración final del retiro: “El camino del discípulo amado”</w:t>
      </w:r>
      <w:r w:rsidRPr="002C3147">
        <w:rPr>
          <w:rFonts w:asciiTheme="majorHAnsi" w:eastAsia="Times New Roman" w:hAnsiTheme="majorHAnsi" w:cs="Times New Roman"/>
          <w:color w:val="000000"/>
          <w:kern w:val="0"/>
          <w:lang w:eastAsia="es-MX"/>
          <w14:ligatures w14:val="none"/>
        </w:rPr>
        <w:t> </w:t>
      </w:r>
      <w:r w:rsidRPr="002C3147">
        <w:rPr>
          <w:rFonts w:asciiTheme="majorHAnsi" w:eastAsia="Times New Roman" w:hAnsiTheme="majorHAnsi" w:cs="Times New Roman"/>
          <w:i/>
          <w:iCs/>
          <w:color w:val="000000"/>
          <w:kern w:val="0"/>
          <w:lang w:eastAsia="es-MX"/>
          <w14:ligatures w14:val="none"/>
        </w:rPr>
        <w:t>Señor Jesús… al terminar este camino, no queremos salir igual que como entramos. Señor… Tú nos has invitado primero a reclinarnos en tu corazón, como el discípulo amado en la Cena, a dejar las tensiones, a soltar las defensas, a dejar de demostrar… y simplemente recibir tu amor. Danos, Señor, un corazón que sepa descansar en Ti… que no viva desde la exigencia, sino desde la certeza de ser amado.</w:t>
      </w:r>
    </w:p>
    <w:p w14:paraId="532B3299"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Señor… nos has llevado luego al pie de tu cruz, y ahí nos has enseñado junto a María a permanecer. Cuando no hay respuestas, cuando el camino se oscurece, cuando el dolor aparece… enséñanos a quedarnos, a no huir, a no abandonar, a confiar incluso en el silencio. Danos la fidelidad del discípulo amado… y la fortaleza silenciosa de tu Madre.</w:t>
      </w:r>
    </w:p>
    <w:p w14:paraId="3B40E73B"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Señor… hemos contemplado tu costado abierto, tu corazón traspasado… y hemos descubierto que ahí está el misterio más grande: un amor que no se guarda, un amor que se entrega hasta el extremo. Haznos entrar en ese misterio, Señor… que no pasemos superficialmente por la cruz, sino que dejemos que tu amor toque nuestras heridas, las sane, las transforme.</w:t>
      </w:r>
    </w:p>
    <w:p w14:paraId="43F39F7F"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Señor… hemos escuchado el testimonio del discípulo: “el que lo vio da testimonio…” Y hoy comprendemos que quien ha visto tu amor… no puede callar. Danos la gracia de dar testimonio, no solo con palabras, sino con la vida. Que nuestra forma de amar, de servir, de vivir… hable de Ti.</w:t>
      </w:r>
    </w:p>
    <w:p w14:paraId="743A958A"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Señor Jesús… toma todo lo que hemos vivido en este retiro, lo que hemos comprendido, lo que hemos sentido, y también lo que aún no entendemos… y hazlo fecundo.</w:t>
      </w:r>
    </w:p>
    <w:p w14:paraId="0687B723"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Haznos discípulos amados:</w:t>
      </w:r>
    </w:p>
    <w:p w14:paraId="1F8971B0" w14:textId="77777777" w:rsidR="002C3147" w:rsidRPr="002C3147" w:rsidRDefault="002C3147" w:rsidP="002C3147">
      <w:pPr>
        <w:numPr>
          <w:ilvl w:val="0"/>
          <w:numId w:val="2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que sepan reclinarse en tu corazón</w:t>
      </w:r>
    </w:p>
    <w:p w14:paraId="76DB3AB6" w14:textId="77777777" w:rsidR="002C3147" w:rsidRPr="002C3147" w:rsidRDefault="002C3147" w:rsidP="002C3147">
      <w:pPr>
        <w:numPr>
          <w:ilvl w:val="0"/>
          <w:numId w:val="2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que sepan permanecer en tu cruz</w:t>
      </w:r>
    </w:p>
    <w:p w14:paraId="536846C9" w14:textId="77777777" w:rsidR="002C3147" w:rsidRPr="002C3147" w:rsidRDefault="002C3147" w:rsidP="002C3147">
      <w:pPr>
        <w:numPr>
          <w:ilvl w:val="0"/>
          <w:numId w:val="2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que sepan contemplar tu amor</w:t>
      </w:r>
    </w:p>
    <w:p w14:paraId="627071CC" w14:textId="77777777" w:rsidR="002C3147" w:rsidRPr="002C3147" w:rsidRDefault="002C3147" w:rsidP="002C3147">
      <w:pPr>
        <w:numPr>
          <w:ilvl w:val="0"/>
          <w:numId w:val="2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que sepan correr hacia Ti</w:t>
      </w:r>
    </w:p>
    <w:p w14:paraId="0ECA84B7" w14:textId="77777777" w:rsidR="002C3147" w:rsidRPr="002C3147" w:rsidRDefault="002C3147" w:rsidP="002C3147">
      <w:pPr>
        <w:numPr>
          <w:ilvl w:val="0"/>
          <w:numId w:val="20"/>
        </w:num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y que sepan dar testimonio en el mundo</w:t>
      </w:r>
    </w:p>
    <w:p w14:paraId="0A521FA6" w14:textId="77777777" w:rsidR="002C3147" w:rsidRPr="002C3147" w:rsidRDefault="002C3147" w:rsidP="002C3147">
      <w:pPr>
        <w:spacing w:before="100" w:beforeAutospacing="1" w:after="100" w:afterAutospacing="1"/>
        <w:jc w:val="both"/>
        <w:rPr>
          <w:rFonts w:asciiTheme="majorHAnsi" w:eastAsia="Times New Roman" w:hAnsiTheme="majorHAnsi" w:cs="Times New Roman"/>
          <w:color w:val="000000"/>
          <w:kern w:val="0"/>
          <w:lang w:eastAsia="es-MX"/>
          <w14:ligatures w14:val="none"/>
        </w:rPr>
      </w:pPr>
      <w:r w:rsidRPr="002C3147">
        <w:rPr>
          <w:rFonts w:asciiTheme="majorHAnsi" w:eastAsia="Times New Roman" w:hAnsiTheme="majorHAnsi" w:cs="Times New Roman"/>
          <w:i/>
          <w:iCs/>
          <w:color w:val="000000"/>
          <w:kern w:val="0"/>
          <w:lang w:eastAsia="es-MX"/>
          <w14:ligatures w14:val="none"/>
        </w:rPr>
        <w:t>Y cuando salgamos de aquí… que llevemos en lo más profundo del alma una certeza sencilla, pero firme: que Tú estás vivo… que nos amas… y que nos llamas a seguirte. Señor… aquí estamos. Te entregamos nuestra vida. Haz de nosotros lo que quieras. Amén.</w:t>
      </w:r>
    </w:p>
    <w:p w14:paraId="50B6B689" w14:textId="77777777" w:rsidR="002C54BB" w:rsidRPr="002C3147" w:rsidRDefault="002C54BB" w:rsidP="002C3147">
      <w:pPr>
        <w:jc w:val="both"/>
        <w:rPr>
          <w:rFonts w:asciiTheme="majorHAnsi" w:hAnsiTheme="majorHAnsi"/>
        </w:rPr>
      </w:pPr>
    </w:p>
    <w:sectPr w:rsidR="002C54BB" w:rsidRPr="002C3147">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F49B" w14:textId="77777777" w:rsidR="006A233A" w:rsidRDefault="006A233A" w:rsidP="002C3147">
      <w:r>
        <w:separator/>
      </w:r>
    </w:p>
  </w:endnote>
  <w:endnote w:type="continuationSeparator" w:id="0">
    <w:p w14:paraId="3364CD91" w14:textId="77777777" w:rsidR="006A233A" w:rsidRDefault="006A233A" w:rsidP="002C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6340441"/>
      <w:docPartObj>
        <w:docPartGallery w:val="Page Numbers (Bottom of Page)"/>
        <w:docPartUnique/>
      </w:docPartObj>
    </w:sdtPr>
    <w:sdtEndPr>
      <w:rPr>
        <w:rStyle w:val="Nmerodepgina"/>
      </w:rPr>
    </w:sdtEndPr>
    <w:sdtContent>
      <w:p w14:paraId="28B418C9" w14:textId="2A042446" w:rsidR="002C3147" w:rsidRDefault="002C3147" w:rsidP="002D159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FE3294B" w14:textId="77777777" w:rsidR="002C3147" w:rsidRDefault="002C3147" w:rsidP="002C314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15174540"/>
      <w:docPartObj>
        <w:docPartGallery w:val="Page Numbers (Bottom of Page)"/>
        <w:docPartUnique/>
      </w:docPartObj>
    </w:sdtPr>
    <w:sdtEndPr>
      <w:rPr>
        <w:rStyle w:val="Nmerodepgina"/>
      </w:rPr>
    </w:sdtEndPr>
    <w:sdtContent>
      <w:p w14:paraId="18F25AC3" w14:textId="07A4A487" w:rsidR="002C3147" w:rsidRDefault="002C3147" w:rsidP="002D159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05B2018E" w14:textId="77777777" w:rsidR="002C3147" w:rsidRDefault="002C3147" w:rsidP="002C314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A90A" w14:textId="77777777" w:rsidR="006A233A" w:rsidRDefault="006A233A" w:rsidP="002C3147">
      <w:r>
        <w:separator/>
      </w:r>
    </w:p>
  </w:footnote>
  <w:footnote w:type="continuationSeparator" w:id="0">
    <w:p w14:paraId="581E3CEF" w14:textId="77777777" w:rsidR="006A233A" w:rsidRDefault="006A233A" w:rsidP="002C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0ED"/>
    <w:multiLevelType w:val="multilevel"/>
    <w:tmpl w:val="0F9C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0055B"/>
    <w:multiLevelType w:val="multilevel"/>
    <w:tmpl w:val="4E2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11D"/>
    <w:multiLevelType w:val="multilevel"/>
    <w:tmpl w:val="6C9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854B2"/>
    <w:multiLevelType w:val="multilevel"/>
    <w:tmpl w:val="D8B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060F5"/>
    <w:multiLevelType w:val="multilevel"/>
    <w:tmpl w:val="E7AC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C0061"/>
    <w:multiLevelType w:val="multilevel"/>
    <w:tmpl w:val="6638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965DC"/>
    <w:multiLevelType w:val="multilevel"/>
    <w:tmpl w:val="EAFE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2273A"/>
    <w:multiLevelType w:val="multilevel"/>
    <w:tmpl w:val="3778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23CB9"/>
    <w:multiLevelType w:val="multilevel"/>
    <w:tmpl w:val="A55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12604"/>
    <w:multiLevelType w:val="multilevel"/>
    <w:tmpl w:val="21F89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F499D"/>
    <w:multiLevelType w:val="multilevel"/>
    <w:tmpl w:val="985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107DC"/>
    <w:multiLevelType w:val="multilevel"/>
    <w:tmpl w:val="6E7E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941F9"/>
    <w:multiLevelType w:val="multilevel"/>
    <w:tmpl w:val="3FD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37047"/>
    <w:multiLevelType w:val="multilevel"/>
    <w:tmpl w:val="404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17092"/>
    <w:multiLevelType w:val="multilevel"/>
    <w:tmpl w:val="A680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865C9"/>
    <w:multiLevelType w:val="multilevel"/>
    <w:tmpl w:val="36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40D7B"/>
    <w:multiLevelType w:val="multilevel"/>
    <w:tmpl w:val="CD5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F61D9"/>
    <w:multiLevelType w:val="multilevel"/>
    <w:tmpl w:val="31B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B6401"/>
    <w:multiLevelType w:val="multilevel"/>
    <w:tmpl w:val="82B2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271D6"/>
    <w:multiLevelType w:val="multilevel"/>
    <w:tmpl w:val="E8C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795748">
    <w:abstractNumId w:val="9"/>
  </w:num>
  <w:num w:numId="2" w16cid:durableId="845437978">
    <w:abstractNumId w:val="5"/>
  </w:num>
  <w:num w:numId="3" w16cid:durableId="1167479703">
    <w:abstractNumId w:val="3"/>
  </w:num>
  <w:num w:numId="4" w16cid:durableId="329452447">
    <w:abstractNumId w:val="0"/>
  </w:num>
  <w:num w:numId="5" w16cid:durableId="425422487">
    <w:abstractNumId w:val="18"/>
  </w:num>
  <w:num w:numId="6" w16cid:durableId="656038381">
    <w:abstractNumId w:val="12"/>
  </w:num>
  <w:num w:numId="7" w16cid:durableId="1541434016">
    <w:abstractNumId w:val="6"/>
  </w:num>
  <w:num w:numId="8" w16cid:durableId="40373234">
    <w:abstractNumId w:val="7"/>
  </w:num>
  <w:num w:numId="9" w16cid:durableId="1839075420">
    <w:abstractNumId w:val="17"/>
  </w:num>
  <w:num w:numId="10" w16cid:durableId="123041832">
    <w:abstractNumId w:val="10"/>
  </w:num>
  <w:num w:numId="11" w16cid:durableId="1419864012">
    <w:abstractNumId w:val="16"/>
  </w:num>
  <w:num w:numId="12" w16cid:durableId="11104337">
    <w:abstractNumId w:val="14"/>
  </w:num>
  <w:num w:numId="13" w16cid:durableId="1419718230">
    <w:abstractNumId w:val="4"/>
  </w:num>
  <w:num w:numId="14" w16cid:durableId="1224219946">
    <w:abstractNumId w:val="11"/>
  </w:num>
  <w:num w:numId="15" w16cid:durableId="1360471761">
    <w:abstractNumId w:val="1"/>
  </w:num>
  <w:num w:numId="16" w16cid:durableId="2028485070">
    <w:abstractNumId w:val="13"/>
  </w:num>
  <w:num w:numId="17" w16cid:durableId="597450978">
    <w:abstractNumId w:val="15"/>
  </w:num>
  <w:num w:numId="18" w16cid:durableId="1273317974">
    <w:abstractNumId w:val="19"/>
  </w:num>
  <w:num w:numId="19" w16cid:durableId="1003167393">
    <w:abstractNumId w:val="2"/>
  </w:num>
  <w:num w:numId="20" w16cid:durableId="158665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47"/>
    <w:rsid w:val="001C47D4"/>
    <w:rsid w:val="002C3147"/>
    <w:rsid w:val="002C54BB"/>
    <w:rsid w:val="0040689D"/>
    <w:rsid w:val="00433DA3"/>
    <w:rsid w:val="004A7D56"/>
    <w:rsid w:val="005C34EB"/>
    <w:rsid w:val="006A233A"/>
    <w:rsid w:val="007F1C18"/>
    <w:rsid w:val="008C435E"/>
    <w:rsid w:val="009F0C31"/>
    <w:rsid w:val="00B00561"/>
    <w:rsid w:val="00B10C73"/>
    <w:rsid w:val="00B57780"/>
    <w:rsid w:val="00CA2B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37A3"/>
  <w15:chartTrackingRefBased/>
  <w15:docId w15:val="{D48875B0-F90B-7A4D-9E6E-B4E11848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3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C3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C31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C31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31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314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314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314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314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31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C31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C31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C31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31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31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31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31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3147"/>
    <w:rPr>
      <w:rFonts w:eastAsiaTheme="majorEastAsia" w:cstheme="majorBidi"/>
      <w:color w:val="272727" w:themeColor="text1" w:themeTint="D8"/>
    </w:rPr>
  </w:style>
  <w:style w:type="paragraph" w:styleId="Ttulo">
    <w:name w:val="Title"/>
    <w:basedOn w:val="Normal"/>
    <w:next w:val="Normal"/>
    <w:link w:val="TtuloCar"/>
    <w:uiPriority w:val="10"/>
    <w:qFormat/>
    <w:rsid w:val="002C314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31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314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31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314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C3147"/>
    <w:rPr>
      <w:i/>
      <w:iCs/>
      <w:color w:val="404040" w:themeColor="text1" w:themeTint="BF"/>
    </w:rPr>
  </w:style>
  <w:style w:type="paragraph" w:styleId="Prrafodelista">
    <w:name w:val="List Paragraph"/>
    <w:basedOn w:val="Normal"/>
    <w:uiPriority w:val="34"/>
    <w:qFormat/>
    <w:rsid w:val="002C3147"/>
    <w:pPr>
      <w:ind w:left="720"/>
      <w:contextualSpacing/>
    </w:pPr>
  </w:style>
  <w:style w:type="character" w:styleId="nfasisintenso">
    <w:name w:val="Intense Emphasis"/>
    <w:basedOn w:val="Fuentedeprrafopredeter"/>
    <w:uiPriority w:val="21"/>
    <w:qFormat/>
    <w:rsid w:val="002C3147"/>
    <w:rPr>
      <w:i/>
      <w:iCs/>
      <w:color w:val="0F4761" w:themeColor="accent1" w:themeShade="BF"/>
    </w:rPr>
  </w:style>
  <w:style w:type="paragraph" w:styleId="Citadestacada">
    <w:name w:val="Intense Quote"/>
    <w:basedOn w:val="Normal"/>
    <w:next w:val="Normal"/>
    <w:link w:val="CitadestacadaCar"/>
    <w:uiPriority w:val="30"/>
    <w:qFormat/>
    <w:rsid w:val="002C3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3147"/>
    <w:rPr>
      <w:i/>
      <w:iCs/>
      <w:color w:val="0F4761" w:themeColor="accent1" w:themeShade="BF"/>
    </w:rPr>
  </w:style>
  <w:style w:type="character" w:styleId="Referenciaintensa">
    <w:name w:val="Intense Reference"/>
    <w:basedOn w:val="Fuentedeprrafopredeter"/>
    <w:uiPriority w:val="32"/>
    <w:qFormat/>
    <w:rsid w:val="002C3147"/>
    <w:rPr>
      <w:b/>
      <w:bCs/>
      <w:smallCaps/>
      <w:color w:val="0F4761" w:themeColor="accent1" w:themeShade="BF"/>
      <w:spacing w:val="5"/>
    </w:rPr>
  </w:style>
  <w:style w:type="paragraph" w:styleId="NormalWeb">
    <w:name w:val="Normal (Web)"/>
    <w:basedOn w:val="Normal"/>
    <w:uiPriority w:val="99"/>
    <w:semiHidden/>
    <w:unhideWhenUsed/>
    <w:rsid w:val="002C3147"/>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2C3147"/>
  </w:style>
  <w:style w:type="paragraph" w:styleId="Piedepgina">
    <w:name w:val="footer"/>
    <w:basedOn w:val="Normal"/>
    <w:link w:val="PiedepginaCar"/>
    <w:uiPriority w:val="99"/>
    <w:unhideWhenUsed/>
    <w:rsid w:val="002C3147"/>
    <w:pPr>
      <w:tabs>
        <w:tab w:val="center" w:pos="4419"/>
        <w:tab w:val="right" w:pos="8838"/>
      </w:tabs>
    </w:pPr>
  </w:style>
  <w:style w:type="character" w:customStyle="1" w:styleId="PiedepginaCar">
    <w:name w:val="Pie de página Car"/>
    <w:basedOn w:val="Fuentedeprrafopredeter"/>
    <w:link w:val="Piedepgina"/>
    <w:uiPriority w:val="99"/>
    <w:rsid w:val="002C3147"/>
  </w:style>
  <w:style w:type="character" w:styleId="Nmerodepgina">
    <w:name w:val="page number"/>
    <w:basedOn w:val="Fuentedeprrafopredeter"/>
    <w:uiPriority w:val="99"/>
    <w:semiHidden/>
    <w:unhideWhenUsed/>
    <w:rsid w:val="002C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9111</Words>
  <Characters>44281</Characters>
  <Application>Microsoft Office Word</Application>
  <DocSecurity>0</DocSecurity>
  <Lines>725</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Irureta</dc:creator>
  <cp:keywords/>
  <dc:description/>
  <cp:lastModifiedBy>Mariano Irureta</cp:lastModifiedBy>
  <cp:revision>3</cp:revision>
  <dcterms:created xsi:type="dcterms:W3CDTF">2026-04-05T21:51:00Z</dcterms:created>
  <dcterms:modified xsi:type="dcterms:W3CDTF">2026-04-06T17:02:00Z</dcterms:modified>
</cp:coreProperties>
</file>